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979"/>
        <w:gridCol w:w="2274"/>
        <w:gridCol w:w="1917"/>
      </w:tblGrid>
      <w:tr w14:paraId="7E85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7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CAB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上海立信会计金融学院学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生国（境）外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访学奖学金申请表</w:t>
            </w:r>
          </w:p>
        </w:tc>
      </w:tr>
      <w:tr w14:paraId="72CD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06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7B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7B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57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07A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AF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1A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0ED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BE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2B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9B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0C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536C0"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E7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5D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88B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访学起止时间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97605"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A52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BB7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访学项目名称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及类型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D61D1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</w:p>
          <w:p w14:paraId="6EA1E165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5CA00F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561604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类型：长期免学费交流项目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651F0E8B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长期付学费交流项目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B3A252C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高水平国际竞赛项目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B03C642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高水平国际会议、论坛项目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0981E66E">
            <w:pPr>
              <w:widowControl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国（境）外机构或各级国际组织实习、实践项目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0E66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1F5E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外语成绩（注明具体分数或等级）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6F2B0">
            <w:pPr>
              <w:widowControl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雅思      托福      CET4      CET6    日语JLPT</w:t>
            </w:r>
          </w:p>
        </w:tc>
      </w:tr>
      <w:tr w14:paraId="2F87B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24CD5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个人访学成果简述（突出访学成果，访学期间如获奖项需提供相关证明）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7300A">
            <w:pPr>
              <w:widowControl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300字以内</w:t>
            </w:r>
          </w:p>
          <w:p w14:paraId="0E90903E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8D628A9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62FFA8C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0337699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B8E2C7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CEE84A0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475B2B4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2D1A960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56CC3D8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6C0CEE3B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D5FFF46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EB82714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E4864F5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002E068">
            <w:pPr>
              <w:widowControl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BFD1B02">
            <w:pPr>
              <w:widowControl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85A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0BB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DD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9D0636E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签字：</w:t>
            </w:r>
          </w:p>
          <w:p w14:paraId="659C4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137B73E">
            <w:pPr>
              <w:widowControl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0EE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0AE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  <w:lang w:val="en-US" w:eastAsia="zh-CN"/>
              </w:rPr>
              <w:t>支撑材料目录：1、国（境）外学习成绩单、外语成绩证明、实习证明、会议邀请函、论文录用通知、论文发表证明、参赛获奖证明等复印件；2、护照（港澳通行证，大陆居民来往通行证）照片页及海关出入境记录页复印件；3、国（境）外学习、实习报告（不少于1500字）；4、国（境）外学习、实习活动照片（至少5张） 5、其他佐</w:t>
            </w:r>
            <w:bookmarkStart w:id="0" w:name="_GoBack"/>
            <w:bookmarkEnd w:id="0"/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  <w:lang w:val="en-US" w:eastAsia="zh-CN"/>
              </w:rPr>
              <w:t>证材料。</w:t>
            </w:r>
          </w:p>
        </w:tc>
      </w:tr>
      <w:tr w14:paraId="33C4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9023D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成绩认定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42922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6BE9AA3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赴国（境）外访学前课程绩点：</w:t>
            </w:r>
          </w:p>
          <w:p w14:paraId="394BD782">
            <w:pPr>
              <w:pStyle w:val="4"/>
              <w:widowControl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1D75A4B">
            <w:pPr>
              <w:pStyle w:val="4"/>
              <w:widowControl/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赴国（境）外访学期间成绩：修读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门课程</w:t>
            </w:r>
          </w:p>
          <w:p w14:paraId="3F608FFB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课程全部及格  是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</w:p>
          <w:p w14:paraId="50A21B0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642AE58E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563E09BE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066A8B40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7A90027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59E881C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030880C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80DBD70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295DE4E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：_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_____________</w:t>
            </w:r>
          </w:p>
          <w:p w14:paraId="36272AD9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50F6D1E5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5AD56701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CF1DC44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3177EE0C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3F622BFD">
            <w:pPr>
              <w:widowControl/>
              <w:spacing w:line="240" w:lineRule="auto"/>
              <w:ind w:firstLine="3960" w:firstLineChars="1650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408E5FDA">
            <w:pPr>
              <w:widowControl/>
              <w:ind w:firstLine="1680" w:firstLineChars="7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  <w:p w14:paraId="7F75EBA4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7E2D2A7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D779577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279D915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68303E2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教务处意见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184C2099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6AE0D43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BA73DF5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B26FA6C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B99D280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FA16F2A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FAB48E8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：_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_____________</w:t>
            </w:r>
          </w:p>
          <w:p w14:paraId="054F5DD0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79C97E89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6BFAF6CC">
            <w:pPr>
              <w:widowControl/>
              <w:spacing w:line="240" w:lineRule="auto"/>
              <w:ind w:firstLine="3960" w:firstLineChars="1650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2E3AC49A">
            <w:pPr>
              <w:widowControl/>
              <w:ind w:firstLine="1680" w:firstLineChars="7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  <w:p w14:paraId="2290FD65">
            <w:pPr>
              <w:widowControl/>
              <w:ind w:firstLine="1680" w:firstLineChars="700"/>
              <w:jc w:val="both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0E177F9"/>
    <w:p w14:paraId="210B53D8">
      <w:pPr>
        <w:widowControl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注：本表请A4纸正反面打印          国际交流处（港澳台事务办公室）制</w:t>
      </w:r>
    </w:p>
    <w:p w14:paraId="5E3581C4">
      <w:pPr>
        <w:jc w:val="righ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287E"/>
    <w:rsid w:val="009E7EF4"/>
    <w:rsid w:val="00C21F69"/>
    <w:rsid w:val="00DA7E8B"/>
    <w:rsid w:val="015679D0"/>
    <w:rsid w:val="022A3963"/>
    <w:rsid w:val="029D518A"/>
    <w:rsid w:val="030516AD"/>
    <w:rsid w:val="03302C1B"/>
    <w:rsid w:val="034675D0"/>
    <w:rsid w:val="06B62CBE"/>
    <w:rsid w:val="072145DC"/>
    <w:rsid w:val="09012917"/>
    <w:rsid w:val="09C000DC"/>
    <w:rsid w:val="0A825391"/>
    <w:rsid w:val="0AD55E09"/>
    <w:rsid w:val="0AF838A6"/>
    <w:rsid w:val="0B071D3B"/>
    <w:rsid w:val="0BC639A4"/>
    <w:rsid w:val="0C344DB1"/>
    <w:rsid w:val="0C3E73E8"/>
    <w:rsid w:val="0C796C68"/>
    <w:rsid w:val="0C7B478E"/>
    <w:rsid w:val="0CB87790"/>
    <w:rsid w:val="0D933D59"/>
    <w:rsid w:val="0E6D0107"/>
    <w:rsid w:val="0ED71A24"/>
    <w:rsid w:val="0F6459AD"/>
    <w:rsid w:val="0FE573E9"/>
    <w:rsid w:val="1137604C"/>
    <w:rsid w:val="126D2DCB"/>
    <w:rsid w:val="12891287"/>
    <w:rsid w:val="12C02EFB"/>
    <w:rsid w:val="13AF2F6F"/>
    <w:rsid w:val="14092680"/>
    <w:rsid w:val="14925075"/>
    <w:rsid w:val="153656F6"/>
    <w:rsid w:val="15542020"/>
    <w:rsid w:val="16B97641"/>
    <w:rsid w:val="16CB1E6E"/>
    <w:rsid w:val="18BA4890"/>
    <w:rsid w:val="18CE20EA"/>
    <w:rsid w:val="194A2656"/>
    <w:rsid w:val="19C31523"/>
    <w:rsid w:val="1A30489E"/>
    <w:rsid w:val="1A864A2A"/>
    <w:rsid w:val="1A8A3DEE"/>
    <w:rsid w:val="1B124510"/>
    <w:rsid w:val="1BD50F42"/>
    <w:rsid w:val="1C0876C1"/>
    <w:rsid w:val="1E5176C8"/>
    <w:rsid w:val="1E780B2E"/>
    <w:rsid w:val="1ECF44C6"/>
    <w:rsid w:val="1F2760B0"/>
    <w:rsid w:val="1F501AAA"/>
    <w:rsid w:val="1FB75686"/>
    <w:rsid w:val="216B2BCB"/>
    <w:rsid w:val="21E36C06"/>
    <w:rsid w:val="21EF55AB"/>
    <w:rsid w:val="22BB36DF"/>
    <w:rsid w:val="23C860B3"/>
    <w:rsid w:val="23F76998"/>
    <w:rsid w:val="241F1A4B"/>
    <w:rsid w:val="245C2C9F"/>
    <w:rsid w:val="246D5417"/>
    <w:rsid w:val="25260F9D"/>
    <w:rsid w:val="25317C88"/>
    <w:rsid w:val="25537BFE"/>
    <w:rsid w:val="25FF7D86"/>
    <w:rsid w:val="26E03714"/>
    <w:rsid w:val="26FE3B9A"/>
    <w:rsid w:val="272C6959"/>
    <w:rsid w:val="275E288B"/>
    <w:rsid w:val="27E64D5A"/>
    <w:rsid w:val="28E05C4D"/>
    <w:rsid w:val="299B1B74"/>
    <w:rsid w:val="2A7F3244"/>
    <w:rsid w:val="2BA2368E"/>
    <w:rsid w:val="2C2E6CCF"/>
    <w:rsid w:val="2CFC7626"/>
    <w:rsid w:val="2D962D7E"/>
    <w:rsid w:val="2DD35D80"/>
    <w:rsid w:val="2DEC0BF0"/>
    <w:rsid w:val="2DF67CC1"/>
    <w:rsid w:val="2E187C37"/>
    <w:rsid w:val="2E1E1FE1"/>
    <w:rsid w:val="2EA96AE1"/>
    <w:rsid w:val="2EE93382"/>
    <w:rsid w:val="2F3740ED"/>
    <w:rsid w:val="2F3E36CD"/>
    <w:rsid w:val="2FC5794B"/>
    <w:rsid w:val="31093867"/>
    <w:rsid w:val="317E36E7"/>
    <w:rsid w:val="32563E5F"/>
    <w:rsid w:val="32FD564D"/>
    <w:rsid w:val="33423060"/>
    <w:rsid w:val="33FC76B3"/>
    <w:rsid w:val="34735BC7"/>
    <w:rsid w:val="34C71A6F"/>
    <w:rsid w:val="34EE16F2"/>
    <w:rsid w:val="35AB1391"/>
    <w:rsid w:val="35E0728C"/>
    <w:rsid w:val="3680281D"/>
    <w:rsid w:val="37305FF2"/>
    <w:rsid w:val="379734D0"/>
    <w:rsid w:val="379A346B"/>
    <w:rsid w:val="38EC5F48"/>
    <w:rsid w:val="3971469F"/>
    <w:rsid w:val="399F334E"/>
    <w:rsid w:val="39FF7EFD"/>
    <w:rsid w:val="3A5E69D2"/>
    <w:rsid w:val="3B4F27BE"/>
    <w:rsid w:val="3BE70C49"/>
    <w:rsid w:val="3C5A766D"/>
    <w:rsid w:val="3CDA07D6"/>
    <w:rsid w:val="3D1141CF"/>
    <w:rsid w:val="3DBB238D"/>
    <w:rsid w:val="3E81611D"/>
    <w:rsid w:val="3EDE27D7"/>
    <w:rsid w:val="404228F2"/>
    <w:rsid w:val="40E51BFB"/>
    <w:rsid w:val="41EA1493"/>
    <w:rsid w:val="43F4090A"/>
    <w:rsid w:val="442C7B41"/>
    <w:rsid w:val="45E85CE9"/>
    <w:rsid w:val="464C44CA"/>
    <w:rsid w:val="46821C9A"/>
    <w:rsid w:val="4766336A"/>
    <w:rsid w:val="4C6360CA"/>
    <w:rsid w:val="4C673E0C"/>
    <w:rsid w:val="4DFE254E"/>
    <w:rsid w:val="4E191136"/>
    <w:rsid w:val="4EA34EA3"/>
    <w:rsid w:val="4FF80CD8"/>
    <w:rsid w:val="502618E8"/>
    <w:rsid w:val="503264DF"/>
    <w:rsid w:val="517C76EB"/>
    <w:rsid w:val="518F170F"/>
    <w:rsid w:val="522D1654"/>
    <w:rsid w:val="5260141E"/>
    <w:rsid w:val="526B3F2A"/>
    <w:rsid w:val="534E7AD3"/>
    <w:rsid w:val="53634C01"/>
    <w:rsid w:val="543F741C"/>
    <w:rsid w:val="54E65AEA"/>
    <w:rsid w:val="55F45FE4"/>
    <w:rsid w:val="57917F8F"/>
    <w:rsid w:val="58E862D4"/>
    <w:rsid w:val="59B47F65"/>
    <w:rsid w:val="5A5534F6"/>
    <w:rsid w:val="5AC24903"/>
    <w:rsid w:val="5ACD5782"/>
    <w:rsid w:val="5B1E422F"/>
    <w:rsid w:val="5B743E4F"/>
    <w:rsid w:val="5CD56B70"/>
    <w:rsid w:val="5D4810F0"/>
    <w:rsid w:val="5D753EAF"/>
    <w:rsid w:val="5E8B3345"/>
    <w:rsid w:val="5F385194"/>
    <w:rsid w:val="5F8D3732"/>
    <w:rsid w:val="5FA647F3"/>
    <w:rsid w:val="606F1089"/>
    <w:rsid w:val="63275C4B"/>
    <w:rsid w:val="63387E58"/>
    <w:rsid w:val="636831B2"/>
    <w:rsid w:val="636B1FDC"/>
    <w:rsid w:val="63AE1EC8"/>
    <w:rsid w:val="65DD6A95"/>
    <w:rsid w:val="66611474"/>
    <w:rsid w:val="667411A7"/>
    <w:rsid w:val="67000C8D"/>
    <w:rsid w:val="670F2C7E"/>
    <w:rsid w:val="68476448"/>
    <w:rsid w:val="684A6664"/>
    <w:rsid w:val="68F44821"/>
    <w:rsid w:val="698A509E"/>
    <w:rsid w:val="6B60619E"/>
    <w:rsid w:val="6CC12C6C"/>
    <w:rsid w:val="6CEB267D"/>
    <w:rsid w:val="6D4E1B44"/>
    <w:rsid w:val="6E0E1EE1"/>
    <w:rsid w:val="6F775864"/>
    <w:rsid w:val="70AB3A18"/>
    <w:rsid w:val="719646C8"/>
    <w:rsid w:val="71CD20B4"/>
    <w:rsid w:val="72505F87"/>
    <w:rsid w:val="727E6F0A"/>
    <w:rsid w:val="745006E8"/>
    <w:rsid w:val="747405C4"/>
    <w:rsid w:val="750000AA"/>
    <w:rsid w:val="75720291"/>
    <w:rsid w:val="7612622F"/>
    <w:rsid w:val="775A7F45"/>
    <w:rsid w:val="77F24622"/>
    <w:rsid w:val="786973B3"/>
    <w:rsid w:val="78D36201"/>
    <w:rsid w:val="79C142AC"/>
    <w:rsid w:val="79F521A7"/>
    <w:rsid w:val="7A4829A4"/>
    <w:rsid w:val="7A6115EB"/>
    <w:rsid w:val="7AFE508C"/>
    <w:rsid w:val="7B6C46EB"/>
    <w:rsid w:val="7C246D74"/>
    <w:rsid w:val="7CC35587"/>
    <w:rsid w:val="7D3B6123"/>
    <w:rsid w:val="7D3E3E65"/>
    <w:rsid w:val="7E024E93"/>
    <w:rsid w:val="7E2B263C"/>
    <w:rsid w:val="7E90287E"/>
    <w:rsid w:val="7E915CDB"/>
    <w:rsid w:val="7FB36445"/>
    <w:rsid w:val="7FBD3767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576</Characters>
  <Lines>2</Lines>
  <Paragraphs>1</Paragraphs>
  <TotalTime>7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2020-09-11T09:46:00Z</dcterms:created>
  <dc:creator>雄辉</dc:creator>
  <cp:lastModifiedBy>Kevin</cp:lastModifiedBy>
  <cp:lastPrinted>2025-04-27T02:18:00Z</cp:lastPrinted>
  <dcterms:modified xsi:type="dcterms:W3CDTF">2025-04-27T06:06:15Z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eyJoZGlkIjoiMzgzMjk3MTk1ZDMzODQwMWJmY2Y2ZjRiMDc3MjNjZjMiLCJ1c2VySWQiOiI1NzkwODQ3OTQifQ==</vt:lpwstr>
  </property>
  <property fmtid="{D5CDD505-2E9C-101B-9397-08002B2CF9AE}" pid="4" name="ICV">
    <vt:lpwstr>8E7DBCA4DE8D46C68DC19BC086CCF766_13</vt:lpwstr>
  </property>
</Properties>
</file>