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0511" w14:textId="77777777" w:rsidR="00D26558" w:rsidRPr="00D26558" w:rsidRDefault="00D26558" w:rsidP="00D26558">
      <w:pPr>
        <w:pStyle w:val="1"/>
        <w:ind w:firstLineChars="0" w:firstLine="0"/>
        <w:jc w:val="left"/>
        <w:rPr>
          <w:rFonts w:ascii="宋体" w:eastAsia="宋体" w:hAnsi="宋体"/>
          <w:b/>
          <w:bCs/>
          <w:sz w:val="24"/>
        </w:rPr>
      </w:pPr>
      <w:r w:rsidRPr="00D26558">
        <w:rPr>
          <w:rFonts w:ascii="宋体" w:eastAsia="宋体" w:hAnsi="宋体" w:hint="eastAsia"/>
          <w:b/>
          <w:bCs/>
          <w:sz w:val="24"/>
        </w:rPr>
        <w:t>附件1：</w:t>
      </w:r>
    </w:p>
    <w:p w14:paraId="38060091" w14:textId="771BB3DD" w:rsidR="00D26558" w:rsidRPr="004262FB" w:rsidRDefault="00492F86" w:rsidP="004262FB">
      <w:pPr>
        <w:pStyle w:val="1"/>
        <w:ind w:firstLineChars="0" w:firstLine="0"/>
        <w:jc w:val="center"/>
        <w:rPr>
          <w:rFonts w:ascii="宋体" w:eastAsia="宋体" w:hAnsi="宋体"/>
          <w:b/>
          <w:bCs/>
          <w:sz w:val="30"/>
        </w:rPr>
      </w:pPr>
      <w:r>
        <w:rPr>
          <w:rFonts w:ascii="宋体" w:eastAsia="宋体" w:hAnsi="宋体"/>
          <w:b/>
          <w:bCs/>
          <w:sz w:val="30"/>
        </w:rPr>
        <w:t>202</w:t>
      </w:r>
      <w:r w:rsidR="0054081C">
        <w:rPr>
          <w:rFonts w:ascii="宋体" w:eastAsia="宋体" w:hAnsi="宋体"/>
          <w:b/>
          <w:bCs/>
          <w:sz w:val="30"/>
        </w:rPr>
        <w:t>5</w:t>
      </w:r>
      <w:r>
        <w:rPr>
          <w:rFonts w:ascii="宋体" w:eastAsia="宋体" w:hAnsi="宋体" w:hint="eastAsia"/>
          <w:b/>
          <w:bCs/>
          <w:sz w:val="30"/>
        </w:rPr>
        <w:t>年上海立信会计金融学院语言文字</w:t>
      </w:r>
      <w:r w:rsidR="00A7596D">
        <w:rPr>
          <w:rFonts w:ascii="宋体" w:eastAsia="宋体" w:hAnsi="宋体" w:hint="eastAsia"/>
          <w:b/>
          <w:bCs/>
          <w:sz w:val="30"/>
        </w:rPr>
        <w:t>特色</w:t>
      </w:r>
      <w:r>
        <w:rPr>
          <w:rFonts w:ascii="宋体" w:eastAsia="宋体" w:hAnsi="宋体" w:hint="eastAsia"/>
          <w:b/>
          <w:bCs/>
          <w:sz w:val="30"/>
        </w:rPr>
        <w:t>活动</w:t>
      </w:r>
      <w:r w:rsidR="00831A00">
        <w:rPr>
          <w:rFonts w:ascii="宋体" w:eastAsia="宋体" w:hAnsi="宋体" w:hint="eastAsia"/>
          <w:b/>
          <w:bCs/>
          <w:sz w:val="30"/>
        </w:rPr>
        <w:t>征集</w:t>
      </w:r>
      <w:r w:rsidR="00D26558" w:rsidRPr="00F2338B">
        <w:rPr>
          <w:rFonts w:ascii="宋体" w:eastAsia="宋体" w:hAnsi="宋体" w:hint="eastAsia"/>
          <w:b/>
          <w:bCs/>
          <w:sz w:val="30"/>
        </w:rPr>
        <w:t>表</w:t>
      </w:r>
    </w:p>
    <w:tbl>
      <w:tblPr>
        <w:tblW w:w="8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2566"/>
        <w:gridCol w:w="1703"/>
        <w:gridCol w:w="2734"/>
      </w:tblGrid>
      <w:tr w:rsidR="00D26558" w:rsidRPr="00B45FFC" w14:paraId="4C74AE05" w14:textId="77777777" w:rsidTr="00273385">
        <w:trPr>
          <w:cantSplit/>
          <w:trHeight w:val="531"/>
          <w:jc w:val="center"/>
        </w:trPr>
        <w:tc>
          <w:tcPr>
            <w:tcW w:w="1669" w:type="dxa"/>
            <w:vAlign w:val="center"/>
          </w:tcPr>
          <w:p w14:paraId="59507C50" w14:textId="1895EE22" w:rsidR="00D26558" w:rsidRPr="00B45FFC" w:rsidRDefault="00492F86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活动</w:t>
            </w:r>
            <w:r w:rsidR="00D26558" w:rsidRPr="00B45FFC">
              <w:rPr>
                <w:rFonts w:ascii="仿宋_GB2312" w:hAnsi="宋体" w:hint="eastAsia"/>
                <w:sz w:val="24"/>
                <w:szCs w:val="24"/>
              </w:rPr>
              <w:t>名称</w:t>
            </w:r>
          </w:p>
        </w:tc>
        <w:tc>
          <w:tcPr>
            <w:tcW w:w="2566" w:type="dxa"/>
            <w:vAlign w:val="center"/>
          </w:tcPr>
          <w:p w14:paraId="7FBDE765" w14:textId="4ADD5396" w:rsidR="00D26558" w:rsidRPr="00B45FFC" w:rsidRDefault="00D26558" w:rsidP="00BA5EF9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336301D5" w14:textId="77777777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举办时间</w:t>
            </w:r>
          </w:p>
        </w:tc>
        <w:tc>
          <w:tcPr>
            <w:tcW w:w="2734" w:type="dxa"/>
            <w:vAlign w:val="center"/>
          </w:tcPr>
          <w:p w14:paraId="784A10D5" w14:textId="09E9C49E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106C4A7E" w14:textId="77777777" w:rsidTr="00273385">
        <w:trPr>
          <w:cantSplit/>
          <w:trHeight w:val="569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3344CC5C" w14:textId="4B08ECA2" w:rsidR="00D26558" w:rsidRPr="00B80609" w:rsidRDefault="005510E7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80609">
              <w:rPr>
                <w:rFonts w:ascii="仿宋_GB2312" w:hAnsi="宋体" w:hint="eastAsia"/>
                <w:sz w:val="24"/>
                <w:szCs w:val="24"/>
              </w:rPr>
              <w:t>活动参与</w:t>
            </w:r>
            <w:r w:rsidR="00D26558" w:rsidRPr="00B80609">
              <w:rPr>
                <w:rFonts w:ascii="仿宋_GB2312" w:hAnsi="宋体" w:hint="eastAsia"/>
                <w:sz w:val="24"/>
                <w:szCs w:val="24"/>
              </w:rPr>
              <w:t>对象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7160B764" w14:textId="52A6F499" w:rsidR="00D26558" w:rsidRPr="00B80609" w:rsidRDefault="00D26558" w:rsidP="0060264D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686C98" w14:textId="6D53F9D9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80609">
              <w:rPr>
                <w:rFonts w:ascii="仿宋_GB2312" w:hAnsi="宋体" w:hint="eastAsia"/>
                <w:sz w:val="24"/>
                <w:szCs w:val="24"/>
              </w:rPr>
              <w:t>预计</w:t>
            </w:r>
            <w:r w:rsidR="005510E7" w:rsidRPr="00B80609">
              <w:rPr>
                <w:rFonts w:ascii="仿宋_GB2312" w:hAnsi="宋体" w:hint="eastAsia"/>
                <w:sz w:val="24"/>
                <w:szCs w:val="24"/>
              </w:rPr>
              <w:t>参与</w:t>
            </w:r>
            <w:r w:rsidRPr="00B80609">
              <w:rPr>
                <w:rFonts w:ascii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0F1AC10A" w14:textId="5D91ACEA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758914F1" w14:textId="77777777" w:rsidTr="00273385">
        <w:trPr>
          <w:cantSplit/>
          <w:trHeight w:val="569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25727D8C" w14:textId="77777777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3447190F" w14:textId="79E02FC9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992CF1" w14:textId="79610B74" w:rsidR="00D26558" w:rsidRPr="00B45FFC" w:rsidRDefault="00CE3620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所属学院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5D5DE0E2" w14:textId="09CF108A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08484745" w14:textId="77777777" w:rsidTr="00273385">
        <w:trPr>
          <w:cantSplit/>
          <w:trHeight w:val="569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26F54F66" w14:textId="4F91D300" w:rsidR="00D26558" w:rsidRPr="00B45FFC" w:rsidRDefault="00CE3620" w:rsidP="00A7596D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14:paraId="2BF3BA9F" w14:textId="64669C94" w:rsidR="00D26558" w:rsidRPr="00B45FFC" w:rsidRDefault="00492F86" w:rsidP="00492F86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404B32F0" w14:textId="77777777" w:rsidR="00D26558" w:rsidRPr="00B45FFC" w:rsidRDefault="00D26558" w:rsidP="00273385">
            <w:pPr>
              <w:pStyle w:val="1"/>
              <w:ind w:firstLineChars="0" w:firstLine="0"/>
              <w:jc w:val="center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1FEDFE7A" w14:textId="65BECAFB" w:rsidR="00D26558" w:rsidRPr="00B45FFC" w:rsidRDefault="00D26558" w:rsidP="00492F86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4DA3D687" w14:textId="77777777" w:rsidTr="00273385">
        <w:trPr>
          <w:cantSplit/>
          <w:trHeight w:val="1650"/>
          <w:jc w:val="center"/>
        </w:trPr>
        <w:tc>
          <w:tcPr>
            <w:tcW w:w="8672" w:type="dxa"/>
            <w:gridSpan w:val="4"/>
            <w:vAlign w:val="center"/>
          </w:tcPr>
          <w:p w14:paraId="57E2D757" w14:textId="3D947EDD" w:rsidR="00D26558" w:rsidRPr="00B45FFC" w:rsidRDefault="00D26558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一、</w:t>
            </w:r>
            <w:r w:rsidR="00492F86">
              <w:rPr>
                <w:rFonts w:ascii="仿宋_GB2312" w:hAnsi="宋体" w:hint="eastAsia"/>
                <w:sz w:val="24"/>
                <w:szCs w:val="24"/>
              </w:rPr>
              <w:t>活动</w:t>
            </w:r>
            <w:r w:rsidRPr="00B45FFC">
              <w:rPr>
                <w:rFonts w:ascii="仿宋_GB2312" w:hAnsi="宋体" w:hint="eastAsia"/>
                <w:sz w:val="24"/>
                <w:szCs w:val="24"/>
              </w:rPr>
              <w:t>介绍（</w:t>
            </w:r>
            <w:r w:rsidR="00492F86">
              <w:rPr>
                <w:rFonts w:ascii="仿宋_GB2312" w:hAnsi="宋体" w:hint="eastAsia"/>
                <w:sz w:val="24"/>
                <w:szCs w:val="24"/>
              </w:rPr>
              <w:t>活动</w:t>
            </w:r>
            <w:r w:rsidRPr="00B45FFC">
              <w:rPr>
                <w:rFonts w:ascii="仿宋_GB2312" w:hAnsi="宋体" w:hint="eastAsia"/>
                <w:sz w:val="24"/>
                <w:szCs w:val="24"/>
              </w:rPr>
              <w:t>意义、</w:t>
            </w:r>
            <w:r w:rsidR="00492F86">
              <w:rPr>
                <w:rFonts w:ascii="仿宋_GB2312" w:hAnsi="宋体" w:hint="eastAsia"/>
                <w:sz w:val="24"/>
                <w:szCs w:val="24"/>
              </w:rPr>
              <w:t>参与</w:t>
            </w:r>
            <w:r w:rsidRPr="00B45FFC">
              <w:rPr>
                <w:rFonts w:ascii="仿宋_GB2312" w:hAnsi="宋体" w:hint="eastAsia"/>
                <w:sz w:val="24"/>
                <w:szCs w:val="24"/>
              </w:rPr>
              <w:t>对象、时间、地点、社会影响等）可附页</w:t>
            </w:r>
          </w:p>
          <w:p w14:paraId="346C0411" w14:textId="77777777" w:rsidR="003D7605" w:rsidRPr="00492F86" w:rsidRDefault="003D7605" w:rsidP="0060264D">
            <w:pPr>
              <w:pStyle w:val="1"/>
              <w:ind w:firstLineChars="208" w:firstLine="499"/>
              <w:rPr>
                <w:rFonts w:ascii="仿宋_GB2312" w:hAnsi="宋体"/>
                <w:sz w:val="24"/>
                <w:szCs w:val="24"/>
              </w:rPr>
            </w:pPr>
          </w:p>
          <w:p w14:paraId="4263C309" w14:textId="77777777" w:rsidR="00D26558" w:rsidRDefault="00D26558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B28021C" w14:textId="77777777" w:rsidR="0024100E" w:rsidRDefault="0024100E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111E1BF2" w14:textId="5D43BA4E" w:rsidR="00D03129" w:rsidRDefault="00D03129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0A4F3D1C" w14:textId="1CE81339" w:rsidR="00D03129" w:rsidRDefault="00D03129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0E362017" w14:textId="4D79D68A" w:rsidR="00D03129" w:rsidRDefault="00D03129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6285136" w14:textId="77777777" w:rsidR="00D03129" w:rsidRDefault="00D03129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13AB3344" w14:textId="77777777" w:rsidR="00D03129" w:rsidRDefault="00D03129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083E0072" w14:textId="4B22DDFE" w:rsidR="00D03129" w:rsidRPr="00B45FFC" w:rsidRDefault="00D03129" w:rsidP="0060264D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4E04A0C9" w14:textId="77777777" w:rsidTr="00273385">
        <w:trPr>
          <w:cantSplit/>
          <w:trHeight w:val="1650"/>
          <w:jc w:val="center"/>
        </w:trPr>
        <w:tc>
          <w:tcPr>
            <w:tcW w:w="8672" w:type="dxa"/>
            <w:gridSpan w:val="4"/>
            <w:vAlign w:val="center"/>
          </w:tcPr>
          <w:p w14:paraId="2169CCF7" w14:textId="4243B786" w:rsidR="00D26558" w:rsidRPr="00B45FFC" w:rsidRDefault="00D26558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二、</w:t>
            </w:r>
            <w:r w:rsidR="00492F86">
              <w:rPr>
                <w:rFonts w:ascii="仿宋_GB2312" w:hAnsi="宋体" w:hint="eastAsia"/>
                <w:sz w:val="24"/>
                <w:szCs w:val="24"/>
              </w:rPr>
              <w:t>活动</w:t>
            </w:r>
            <w:r w:rsidRPr="00B45FFC">
              <w:rPr>
                <w:rFonts w:ascii="仿宋_GB2312" w:hAnsi="宋体" w:hint="eastAsia"/>
                <w:sz w:val="24"/>
                <w:szCs w:val="24"/>
              </w:rPr>
              <w:t>实施方案（实施方案、操作方式、特点和亮点等）可附页</w:t>
            </w:r>
          </w:p>
          <w:p w14:paraId="72E8E3FD" w14:textId="77777777" w:rsidR="003D7605" w:rsidRPr="00492F86" w:rsidRDefault="003D7605" w:rsidP="0024100E">
            <w:pPr>
              <w:pStyle w:val="1"/>
              <w:ind w:firstLineChars="208" w:firstLine="499"/>
              <w:rPr>
                <w:rFonts w:ascii="仿宋_GB2312" w:hAnsi="宋体"/>
                <w:sz w:val="24"/>
                <w:szCs w:val="24"/>
              </w:rPr>
            </w:pPr>
          </w:p>
          <w:p w14:paraId="496F99B4" w14:textId="77777777" w:rsidR="00D26558" w:rsidRDefault="00D26558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9685B7E" w14:textId="29DA70F3" w:rsidR="0024100E" w:rsidRDefault="0024100E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3C2BEB6D" w14:textId="6A8482AE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78963702" w14:textId="35C933D9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02D6E9DF" w14:textId="09D6C1EB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0EDA06CE" w14:textId="63C05FBA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66255DFA" w14:textId="42931FE1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213ACF56" w14:textId="6830CC7D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3321C4BB" w14:textId="77777777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480B631D" w14:textId="77777777" w:rsidR="00D03129" w:rsidRDefault="00D03129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138AC718" w14:textId="77777777" w:rsidR="0024100E" w:rsidRPr="00B45FFC" w:rsidRDefault="0024100E" w:rsidP="0024100E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2E2B8A7B" w14:textId="77777777" w:rsidTr="00273385">
        <w:trPr>
          <w:cantSplit/>
          <w:trHeight w:val="1650"/>
          <w:jc w:val="center"/>
        </w:trPr>
        <w:tc>
          <w:tcPr>
            <w:tcW w:w="8672" w:type="dxa"/>
            <w:gridSpan w:val="4"/>
            <w:vAlign w:val="center"/>
          </w:tcPr>
          <w:p w14:paraId="22991A49" w14:textId="77777777" w:rsidR="00D26558" w:rsidRPr="00B45FFC" w:rsidRDefault="00D26558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  <w:r w:rsidRPr="00B45FFC">
              <w:rPr>
                <w:rFonts w:ascii="仿宋_GB2312" w:hAnsi="宋体" w:hint="eastAsia"/>
                <w:sz w:val="24"/>
                <w:szCs w:val="24"/>
              </w:rPr>
              <w:t>三、进度安排（校内选拔、晋级等程序及赛事组织进度安排）</w:t>
            </w:r>
          </w:p>
          <w:p w14:paraId="5B60004C" w14:textId="121B43E7" w:rsidR="00D26558" w:rsidRDefault="00D26558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3B08A3F9" w14:textId="558763FE" w:rsidR="00492F86" w:rsidRDefault="00492F86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4613EDA0" w14:textId="77E618BD" w:rsidR="00492F86" w:rsidRDefault="00492F86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14FF642" w14:textId="03A71587" w:rsidR="00D03129" w:rsidRDefault="00D03129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3BF17D76" w14:textId="3A66F228" w:rsidR="00D03129" w:rsidRDefault="00D03129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1A64BDA7" w14:textId="3185144C" w:rsidR="00D03129" w:rsidRDefault="00D03129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596883B2" w14:textId="77777777" w:rsidR="00D03129" w:rsidRDefault="00D03129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2EFE3D5A" w14:textId="77777777" w:rsidR="00D03129" w:rsidRPr="00B45FFC" w:rsidRDefault="00D03129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  <w:p w14:paraId="0CF856ED" w14:textId="77777777" w:rsidR="00D26558" w:rsidRPr="00B45FFC" w:rsidRDefault="00D26558" w:rsidP="00273385">
            <w:pPr>
              <w:pStyle w:val="1"/>
              <w:ind w:firstLineChars="0" w:firstLine="0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26558" w:rsidRPr="00B45FFC" w14:paraId="500A7195" w14:textId="77777777" w:rsidTr="00D03129">
        <w:trPr>
          <w:cantSplit/>
          <w:trHeight w:val="3676"/>
          <w:jc w:val="center"/>
        </w:trPr>
        <w:tc>
          <w:tcPr>
            <w:tcW w:w="8672" w:type="dxa"/>
            <w:gridSpan w:val="4"/>
            <w:vAlign w:val="center"/>
          </w:tcPr>
          <w:p w14:paraId="4A1E9B07" w14:textId="2D607720" w:rsidR="00D26558" w:rsidRDefault="00A7596D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lastRenderedPageBreak/>
              <w:t>四</w:t>
            </w:r>
            <w:r w:rsidR="00D26558"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>、经费预算</w:t>
            </w:r>
          </w:p>
          <w:p w14:paraId="70832E19" w14:textId="77777777" w:rsidR="00492F86" w:rsidRDefault="00492F86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A0FB638" w14:textId="77777777" w:rsidR="00492F86" w:rsidRDefault="00492F86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58D67E6" w14:textId="77777777" w:rsidR="00492F86" w:rsidRDefault="00492F86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8F72BFE" w14:textId="664A651B" w:rsidR="00492F86" w:rsidRDefault="00492F86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F15984C" w14:textId="0A806D23" w:rsidR="00D03129" w:rsidRDefault="00D03129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BE77CCD" w14:textId="77777777" w:rsidR="00D03129" w:rsidRDefault="00D03129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0F06D79" w14:textId="77777777" w:rsidR="00492F86" w:rsidRDefault="00492F86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C4F7A0F" w14:textId="3F68C23D" w:rsidR="00492F86" w:rsidRPr="00B45FFC" w:rsidRDefault="00492F86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62FB" w:rsidRPr="00B45FFC" w14:paraId="46B12AD7" w14:textId="77777777" w:rsidTr="004262FB">
        <w:trPr>
          <w:cantSplit/>
          <w:trHeight w:val="1125"/>
          <w:jc w:val="center"/>
        </w:trPr>
        <w:tc>
          <w:tcPr>
            <w:tcW w:w="8672" w:type="dxa"/>
            <w:gridSpan w:val="4"/>
            <w:vAlign w:val="center"/>
          </w:tcPr>
          <w:p w14:paraId="24F4B184" w14:textId="77777777" w:rsidR="004262FB" w:rsidRDefault="004262FB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项目负责人承诺：</w:t>
            </w:r>
          </w:p>
          <w:p w14:paraId="051CD16D" w14:textId="388B232A" w:rsidR="004262FB" w:rsidRDefault="00D03129" w:rsidP="00D03129">
            <w:pPr>
              <w:spacing w:line="500" w:lineRule="exact"/>
              <w:ind w:firstLineChars="188" w:firstLine="451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</w:t>
            </w:r>
            <w:r w:rsidR="000E7BAC" w:rsidRP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承诺按照</w:t>
            </w:r>
            <w:r w:rsid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上述活动</w:t>
            </w:r>
            <w:r w:rsidR="000E7BAC" w:rsidRP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实施</w:t>
            </w:r>
            <w:r w:rsid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方案与进度安排如期开展活动，并严格遵守学校的相关财务管理制度</w:t>
            </w:r>
            <w:r w:rsidR="000E7BAC" w:rsidRP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做好项目资金管理</w:t>
            </w:r>
            <w:r w:rsid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与</w:t>
            </w:r>
            <w:r w:rsidR="000E7BAC" w:rsidRP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使用</w:t>
            </w:r>
            <w:r w:rsidR="000E7BAC">
              <w:rPr>
                <w:rFonts w:ascii="仿宋_GB2312" w:eastAsia="仿宋_GB2312" w:hAnsi="宋体" w:cs="Times New Roman" w:hint="eastAsia"/>
                <w:sz w:val="24"/>
                <w:szCs w:val="24"/>
              </w:rPr>
              <w:t>。</w:t>
            </w:r>
          </w:p>
          <w:p w14:paraId="4B9B9844" w14:textId="77777777" w:rsidR="00C376CD" w:rsidRDefault="00C376CD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42B1C1D2" w14:textId="2A8DA61C" w:rsidR="004262FB" w:rsidRDefault="004262FB" w:rsidP="004262FB">
            <w:pPr>
              <w:spacing w:line="500" w:lineRule="exact"/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字</w:t>
            </w:r>
          </w:p>
          <w:p w14:paraId="0D1A5811" w14:textId="18F7C926" w:rsidR="004262FB" w:rsidRDefault="004262FB" w:rsidP="004262FB">
            <w:pPr>
              <w:spacing w:line="500" w:lineRule="exact"/>
              <w:ind w:right="480" w:firstLineChars="100" w:firstLine="240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</w:tc>
      </w:tr>
      <w:tr w:rsidR="00D26558" w:rsidRPr="00B45FFC" w14:paraId="65904F7D" w14:textId="77777777" w:rsidTr="00273385">
        <w:trPr>
          <w:cantSplit/>
          <w:trHeight w:val="2111"/>
          <w:jc w:val="center"/>
        </w:trPr>
        <w:tc>
          <w:tcPr>
            <w:tcW w:w="8672" w:type="dxa"/>
            <w:gridSpan w:val="4"/>
            <w:vAlign w:val="center"/>
          </w:tcPr>
          <w:p w14:paraId="0C44AF73" w14:textId="77777777" w:rsidR="00D26558" w:rsidRPr="00B45FFC" w:rsidRDefault="00D26558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学院意见：</w:t>
            </w:r>
          </w:p>
          <w:p w14:paraId="505414FB" w14:textId="729FED5D" w:rsidR="00D26558" w:rsidRDefault="00D26558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C620D08" w14:textId="77777777" w:rsidR="00C376CD" w:rsidRPr="00B45FFC" w:rsidRDefault="00C376CD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228EF9AD" w14:textId="25458178" w:rsidR="00221B12" w:rsidRDefault="00D26558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</w:t>
            </w: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</w:t>
            </w:r>
            <w:r w:rsidR="00221B12"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</w:t>
            </w:r>
            <w:r w:rsidR="00221B12">
              <w:rPr>
                <w:rFonts w:ascii="仿宋_GB2312" w:eastAsia="仿宋_GB2312" w:hAnsi="宋体" w:cs="Times New Roman" w:hint="eastAsia"/>
                <w:sz w:val="24"/>
                <w:szCs w:val="24"/>
              </w:rPr>
              <w:t>学院语言文字工作负责人</w:t>
            </w:r>
          </w:p>
          <w:p w14:paraId="44B5BFBE" w14:textId="39B2FC89" w:rsidR="00D26558" w:rsidRPr="00B45FFC" w:rsidRDefault="00221B12" w:rsidP="00221B12">
            <w:pPr>
              <w:spacing w:line="500" w:lineRule="exact"/>
              <w:ind w:right="720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签字（</w:t>
            </w:r>
            <w:r w:rsidR="00D26558"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>盖章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  <w:p w14:paraId="0B89BEB5" w14:textId="77777777" w:rsidR="00D26558" w:rsidRDefault="00D26558" w:rsidP="00273385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</w:t>
            </w: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年     月    日</w:t>
            </w:r>
          </w:p>
          <w:p w14:paraId="3E65E1B2" w14:textId="77777777" w:rsidR="00D26558" w:rsidRPr="00B45FFC" w:rsidRDefault="00D26558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26558" w:rsidRPr="00B45FFC" w14:paraId="2008F31D" w14:textId="77777777" w:rsidTr="00273385">
        <w:trPr>
          <w:cantSplit/>
          <w:trHeight w:val="2421"/>
          <w:jc w:val="center"/>
        </w:trPr>
        <w:tc>
          <w:tcPr>
            <w:tcW w:w="8672" w:type="dxa"/>
            <w:gridSpan w:val="4"/>
            <w:vAlign w:val="center"/>
          </w:tcPr>
          <w:p w14:paraId="6C4668D7" w14:textId="2FA396C7" w:rsidR="00D26558" w:rsidRPr="00B45FFC" w:rsidRDefault="00492F86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校语言文字工作委员会意见</w:t>
            </w:r>
            <w:r w:rsidR="00D26558" w:rsidRPr="00B45FFC">
              <w:rPr>
                <w:rFonts w:ascii="仿宋_GB2312" w:eastAsia="仿宋_GB2312" w:hAnsi="宋体" w:hint="eastAsia"/>
                <w:sz w:val="24"/>
                <w:szCs w:val="24"/>
              </w:rPr>
              <w:t>：</w:t>
            </w:r>
          </w:p>
          <w:p w14:paraId="6430F8AA" w14:textId="77777777" w:rsidR="00D26558" w:rsidRPr="00492F86" w:rsidRDefault="00D26558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5C075A3" w14:textId="77777777" w:rsidR="00D26558" w:rsidRPr="00B45FFC" w:rsidRDefault="00D26558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36DCCEE" w14:textId="2B2D57C0" w:rsidR="00D26558" w:rsidRDefault="00D26558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058C1B93" w14:textId="77777777" w:rsidR="00C376CD" w:rsidRPr="00B45FFC" w:rsidRDefault="00C376CD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65B6A5A" w14:textId="77777777" w:rsidR="00D26558" w:rsidRPr="00B45FFC" w:rsidRDefault="00D26558" w:rsidP="00273385">
            <w:pPr>
              <w:spacing w:line="500" w:lineRule="exact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</w:t>
            </w: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盖   章</w:t>
            </w:r>
          </w:p>
          <w:p w14:paraId="1C0BD8C3" w14:textId="77777777" w:rsidR="00D26558" w:rsidRDefault="00D26558" w:rsidP="00273385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</w:t>
            </w: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年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 w:rsidRPr="00B45FFC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月    日</w:t>
            </w:r>
          </w:p>
          <w:p w14:paraId="0D87710F" w14:textId="77777777" w:rsidR="00D26558" w:rsidRPr="00B45FFC" w:rsidRDefault="00D26558" w:rsidP="00273385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2636EE3" w14:textId="77777777" w:rsidR="00E2169E" w:rsidRDefault="00E2169E"/>
    <w:sectPr w:rsidR="00E2169E" w:rsidSect="003D55C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AE66" w14:textId="77777777" w:rsidR="003F2ADB" w:rsidRDefault="003F2ADB" w:rsidP="0016279D">
      <w:r>
        <w:separator/>
      </w:r>
    </w:p>
  </w:endnote>
  <w:endnote w:type="continuationSeparator" w:id="0">
    <w:p w14:paraId="71A4DB86" w14:textId="77777777" w:rsidR="003F2ADB" w:rsidRDefault="003F2ADB" w:rsidP="0016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69CF" w14:textId="77777777" w:rsidR="003F2ADB" w:rsidRDefault="003F2ADB" w:rsidP="0016279D">
      <w:r>
        <w:separator/>
      </w:r>
    </w:p>
  </w:footnote>
  <w:footnote w:type="continuationSeparator" w:id="0">
    <w:p w14:paraId="2B05BBFF" w14:textId="77777777" w:rsidR="003F2ADB" w:rsidRDefault="003F2ADB" w:rsidP="0016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58"/>
    <w:rsid w:val="00001AAC"/>
    <w:rsid w:val="000259DA"/>
    <w:rsid w:val="0004524A"/>
    <w:rsid w:val="00056F54"/>
    <w:rsid w:val="00057AC6"/>
    <w:rsid w:val="000602A4"/>
    <w:rsid w:val="0006672E"/>
    <w:rsid w:val="000A3AF4"/>
    <w:rsid w:val="000A71E6"/>
    <w:rsid w:val="000B48F0"/>
    <w:rsid w:val="000C3B53"/>
    <w:rsid w:val="000D1B08"/>
    <w:rsid w:val="000E7BAC"/>
    <w:rsid w:val="000F0C9F"/>
    <w:rsid w:val="000F0E4B"/>
    <w:rsid w:val="00101824"/>
    <w:rsid w:val="00116E48"/>
    <w:rsid w:val="001241B5"/>
    <w:rsid w:val="0013148E"/>
    <w:rsid w:val="00134B6B"/>
    <w:rsid w:val="0014554D"/>
    <w:rsid w:val="001513CF"/>
    <w:rsid w:val="0016279D"/>
    <w:rsid w:val="00187D56"/>
    <w:rsid w:val="00196A92"/>
    <w:rsid w:val="001A6A94"/>
    <w:rsid w:val="001C1DA6"/>
    <w:rsid w:val="001C5C67"/>
    <w:rsid w:val="001C7FDD"/>
    <w:rsid w:val="001D2701"/>
    <w:rsid w:val="001D6648"/>
    <w:rsid w:val="001E7833"/>
    <w:rsid w:val="001F1EBA"/>
    <w:rsid w:val="0020386B"/>
    <w:rsid w:val="00212CE7"/>
    <w:rsid w:val="00221B12"/>
    <w:rsid w:val="00231938"/>
    <w:rsid w:val="0024100E"/>
    <w:rsid w:val="00242202"/>
    <w:rsid w:val="00270B7C"/>
    <w:rsid w:val="00277AD1"/>
    <w:rsid w:val="0028423B"/>
    <w:rsid w:val="00293E2F"/>
    <w:rsid w:val="002B04F0"/>
    <w:rsid w:val="00300E64"/>
    <w:rsid w:val="003132B1"/>
    <w:rsid w:val="00325A68"/>
    <w:rsid w:val="00336C58"/>
    <w:rsid w:val="003379B1"/>
    <w:rsid w:val="00337DA2"/>
    <w:rsid w:val="00343CA7"/>
    <w:rsid w:val="003831B2"/>
    <w:rsid w:val="00385450"/>
    <w:rsid w:val="003B0082"/>
    <w:rsid w:val="003B71E0"/>
    <w:rsid w:val="003C5F67"/>
    <w:rsid w:val="003D55C9"/>
    <w:rsid w:val="003D7605"/>
    <w:rsid w:val="003F2ADB"/>
    <w:rsid w:val="003F3C73"/>
    <w:rsid w:val="003F4A75"/>
    <w:rsid w:val="004262FB"/>
    <w:rsid w:val="00430DF0"/>
    <w:rsid w:val="004336D2"/>
    <w:rsid w:val="00446285"/>
    <w:rsid w:val="0045724F"/>
    <w:rsid w:val="00492F86"/>
    <w:rsid w:val="0049622F"/>
    <w:rsid w:val="00496D41"/>
    <w:rsid w:val="004A36B9"/>
    <w:rsid w:val="004B18E8"/>
    <w:rsid w:val="004B1A2D"/>
    <w:rsid w:val="004B7AAD"/>
    <w:rsid w:val="004F5B94"/>
    <w:rsid w:val="00526FE9"/>
    <w:rsid w:val="00527096"/>
    <w:rsid w:val="0054081C"/>
    <w:rsid w:val="00540AB9"/>
    <w:rsid w:val="00542C02"/>
    <w:rsid w:val="005510E7"/>
    <w:rsid w:val="00552DFD"/>
    <w:rsid w:val="00554B5D"/>
    <w:rsid w:val="00561C0F"/>
    <w:rsid w:val="00562E78"/>
    <w:rsid w:val="00564B89"/>
    <w:rsid w:val="00571E07"/>
    <w:rsid w:val="00576CCC"/>
    <w:rsid w:val="005B2A59"/>
    <w:rsid w:val="005B3EC4"/>
    <w:rsid w:val="005C2832"/>
    <w:rsid w:val="005C6CB7"/>
    <w:rsid w:val="005D3C8E"/>
    <w:rsid w:val="005D6BBD"/>
    <w:rsid w:val="005E7868"/>
    <w:rsid w:val="005F0D1E"/>
    <w:rsid w:val="005F6E50"/>
    <w:rsid w:val="0060264D"/>
    <w:rsid w:val="006048F3"/>
    <w:rsid w:val="0061219A"/>
    <w:rsid w:val="00624163"/>
    <w:rsid w:val="00641710"/>
    <w:rsid w:val="00647EA5"/>
    <w:rsid w:val="00651132"/>
    <w:rsid w:val="00652CDB"/>
    <w:rsid w:val="006637B1"/>
    <w:rsid w:val="00664C08"/>
    <w:rsid w:val="00666A8F"/>
    <w:rsid w:val="00695A5B"/>
    <w:rsid w:val="006A03FA"/>
    <w:rsid w:val="006A486D"/>
    <w:rsid w:val="006B00A3"/>
    <w:rsid w:val="006B2439"/>
    <w:rsid w:val="006B5900"/>
    <w:rsid w:val="006B7207"/>
    <w:rsid w:val="006D33BF"/>
    <w:rsid w:val="006E1400"/>
    <w:rsid w:val="00755B0E"/>
    <w:rsid w:val="00762AC7"/>
    <w:rsid w:val="00771820"/>
    <w:rsid w:val="00783B1A"/>
    <w:rsid w:val="0078796D"/>
    <w:rsid w:val="007A72F5"/>
    <w:rsid w:val="007B707C"/>
    <w:rsid w:val="007C6A53"/>
    <w:rsid w:val="007D065B"/>
    <w:rsid w:val="007E5891"/>
    <w:rsid w:val="007F042A"/>
    <w:rsid w:val="008038D2"/>
    <w:rsid w:val="0081665B"/>
    <w:rsid w:val="00831A00"/>
    <w:rsid w:val="00840862"/>
    <w:rsid w:val="008750BB"/>
    <w:rsid w:val="00883ABF"/>
    <w:rsid w:val="00892749"/>
    <w:rsid w:val="00894051"/>
    <w:rsid w:val="008A7B2B"/>
    <w:rsid w:val="008B5872"/>
    <w:rsid w:val="008C31C6"/>
    <w:rsid w:val="008E1546"/>
    <w:rsid w:val="008F331B"/>
    <w:rsid w:val="008F62F8"/>
    <w:rsid w:val="008F69AF"/>
    <w:rsid w:val="009054E9"/>
    <w:rsid w:val="009351D9"/>
    <w:rsid w:val="00937114"/>
    <w:rsid w:val="00941595"/>
    <w:rsid w:val="009807B6"/>
    <w:rsid w:val="00994691"/>
    <w:rsid w:val="0099652F"/>
    <w:rsid w:val="009A4697"/>
    <w:rsid w:val="009B5F4C"/>
    <w:rsid w:val="009C5CD6"/>
    <w:rsid w:val="009C6F53"/>
    <w:rsid w:val="009F7813"/>
    <w:rsid w:val="00A103CB"/>
    <w:rsid w:val="00A161DA"/>
    <w:rsid w:val="00A324FC"/>
    <w:rsid w:val="00A42E79"/>
    <w:rsid w:val="00A457FE"/>
    <w:rsid w:val="00A51E54"/>
    <w:rsid w:val="00A53051"/>
    <w:rsid w:val="00A56B2D"/>
    <w:rsid w:val="00A7226B"/>
    <w:rsid w:val="00A7596D"/>
    <w:rsid w:val="00A80171"/>
    <w:rsid w:val="00A8313A"/>
    <w:rsid w:val="00A92331"/>
    <w:rsid w:val="00A97C6D"/>
    <w:rsid w:val="00AB56C4"/>
    <w:rsid w:val="00AE18B6"/>
    <w:rsid w:val="00B141DE"/>
    <w:rsid w:val="00B306B8"/>
    <w:rsid w:val="00B36EB8"/>
    <w:rsid w:val="00B415FC"/>
    <w:rsid w:val="00B462C9"/>
    <w:rsid w:val="00B47B7E"/>
    <w:rsid w:val="00B50DB5"/>
    <w:rsid w:val="00B67271"/>
    <w:rsid w:val="00B75771"/>
    <w:rsid w:val="00B80609"/>
    <w:rsid w:val="00BA27CD"/>
    <w:rsid w:val="00BA3C28"/>
    <w:rsid w:val="00BA5EF9"/>
    <w:rsid w:val="00BB295D"/>
    <w:rsid w:val="00BC6858"/>
    <w:rsid w:val="00BD15F9"/>
    <w:rsid w:val="00BD7563"/>
    <w:rsid w:val="00C04592"/>
    <w:rsid w:val="00C23A74"/>
    <w:rsid w:val="00C26279"/>
    <w:rsid w:val="00C314DD"/>
    <w:rsid w:val="00C31669"/>
    <w:rsid w:val="00C376CD"/>
    <w:rsid w:val="00C427EB"/>
    <w:rsid w:val="00C42D3E"/>
    <w:rsid w:val="00C51E3D"/>
    <w:rsid w:val="00C5463D"/>
    <w:rsid w:val="00C755AD"/>
    <w:rsid w:val="00CE3620"/>
    <w:rsid w:val="00CF7F05"/>
    <w:rsid w:val="00D03129"/>
    <w:rsid w:val="00D03CE0"/>
    <w:rsid w:val="00D10B97"/>
    <w:rsid w:val="00D26558"/>
    <w:rsid w:val="00D43EC7"/>
    <w:rsid w:val="00D53B21"/>
    <w:rsid w:val="00D54A3D"/>
    <w:rsid w:val="00D63776"/>
    <w:rsid w:val="00D81A34"/>
    <w:rsid w:val="00D915CC"/>
    <w:rsid w:val="00DA4EA3"/>
    <w:rsid w:val="00DB241F"/>
    <w:rsid w:val="00DB5D13"/>
    <w:rsid w:val="00DC17CA"/>
    <w:rsid w:val="00DC4BF4"/>
    <w:rsid w:val="00DC4E50"/>
    <w:rsid w:val="00DC7E11"/>
    <w:rsid w:val="00DD197E"/>
    <w:rsid w:val="00DD560B"/>
    <w:rsid w:val="00DF0298"/>
    <w:rsid w:val="00DF7B8F"/>
    <w:rsid w:val="00E03004"/>
    <w:rsid w:val="00E045F5"/>
    <w:rsid w:val="00E07B29"/>
    <w:rsid w:val="00E10075"/>
    <w:rsid w:val="00E2169E"/>
    <w:rsid w:val="00E260A2"/>
    <w:rsid w:val="00E32901"/>
    <w:rsid w:val="00E66683"/>
    <w:rsid w:val="00E7429C"/>
    <w:rsid w:val="00E858AA"/>
    <w:rsid w:val="00E87212"/>
    <w:rsid w:val="00E91D8A"/>
    <w:rsid w:val="00E923D8"/>
    <w:rsid w:val="00E945B5"/>
    <w:rsid w:val="00EC3BAC"/>
    <w:rsid w:val="00EC63E2"/>
    <w:rsid w:val="00ED0846"/>
    <w:rsid w:val="00ED2DEA"/>
    <w:rsid w:val="00F07D4A"/>
    <w:rsid w:val="00F37354"/>
    <w:rsid w:val="00F42F4F"/>
    <w:rsid w:val="00F625DF"/>
    <w:rsid w:val="00F66C2A"/>
    <w:rsid w:val="00F673BB"/>
    <w:rsid w:val="00F67B02"/>
    <w:rsid w:val="00F708ED"/>
    <w:rsid w:val="00F77BDB"/>
    <w:rsid w:val="00F9036A"/>
    <w:rsid w:val="00F9688C"/>
    <w:rsid w:val="00FC3B19"/>
    <w:rsid w:val="00FD4FE8"/>
    <w:rsid w:val="00FD7478"/>
    <w:rsid w:val="00FE6596"/>
    <w:rsid w:val="00FF0DF8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1C58D"/>
  <w15:docId w15:val="{D8DC8BBB-524D-4246-A204-8CC70D57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D26558"/>
    <w:pPr>
      <w:ind w:firstLineChars="200" w:firstLine="200"/>
    </w:pPr>
    <w:rPr>
      <w:rFonts w:ascii="Times New Roman" w:eastAsia="仿宋_GB2312" w:hAnsi="Times New Roman" w:cs="Times New Roman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16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27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279D"/>
    <w:rPr>
      <w:sz w:val="18"/>
      <w:szCs w:val="18"/>
    </w:rPr>
  </w:style>
  <w:style w:type="table" w:styleId="a7">
    <w:name w:val="Table Grid"/>
    <w:basedOn w:val="a1"/>
    <w:rsid w:val="00C755A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admin</cp:lastModifiedBy>
  <cp:revision>13</cp:revision>
  <dcterms:created xsi:type="dcterms:W3CDTF">2024-07-01T06:51:00Z</dcterms:created>
  <dcterms:modified xsi:type="dcterms:W3CDTF">2025-04-02T01:55:00Z</dcterms:modified>
</cp:coreProperties>
</file>