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F3" w:rsidRPr="00151A1F" w:rsidRDefault="005266F3" w:rsidP="00BF7381">
      <w:pPr>
        <w:spacing w:line="960" w:lineRule="auto"/>
        <w:jc w:val="center"/>
        <w:rPr>
          <w:rFonts w:cs="Times New Roman"/>
          <w:sz w:val="30"/>
          <w:szCs w:val="30"/>
        </w:rPr>
      </w:pPr>
      <w:r w:rsidRPr="00151A1F">
        <w:rPr>
          <w:rFonts w:ascii="华文中宋" w:eastAsia="华文中宋" w:hAnsi="华文中宋" w:cs="华文中宋" w:hint="eastAsia"/>
          <w:b/>
          <w:bCs/>
          <w:sz w:val="30"/>
          <w:szCs w:val="30"/>
        </w:rPr>
        <w:t>上海立信会计金融学院大学生创业园入驻申请表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3"/>
        <w:gridCol w:w="2781"/>
        <w:gridCol w:w="1805"/>
        <w:gridCol w:w="8"/>
        <w:gridCol w:w="2556"/>
      </w:tblGrid>
      <w:tr w:rsidR="005266F3" w:rsidRPr="00A9779E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5266F3" w:rsidRPr="00A9779E" w:rsidRDefault="00936AD4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</w:t>
            </w:r>
            <w:r w:rsidR="005266F3" w:rsidRPr="00A9779E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7150" w:type="dxa"/>
            <w:gridSpan w:val="4"/>
            <w:vAlign w:val="center"/>
          </w:tcPr>
          <w:p w:rsidR="005266F3" w:rsidRPr="00A9779E" w:rsidRDefault="005266F3">
            <w:pPr>
              <w:spacing w:line="48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（已注册公司</w:t>
            </w:r>
            <w:r w:rsidRPr="00A9779E">
              <w:rPr>
                <w:rFonts w:cs="宋体" w:hint="eastAsia"/>
                <w:sz w:val="24"/>
                <w:szCs w:val="24"/>
              </w:rPr>
              <w:t>请加盖公章）</w:t>
            </w:r>
          </w:p>
        </w:tc>
      </w:tr>
      <w:tr w:rsidR="005266F3" w:rsidRPr="00A9779E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5266F3" w:rsidRPr="00A9779E" w:rsidRDefault="005266F3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779E">
              <w:rPr>
                <w:rFonts w:cs="宋体" w:hint="eastAsia"/>
                <w:sz w:val="24"/>
                <w:szCs w:val="24"/>
              </w:rPr>
              <w:t>注册资金</w:t>
            </w:r>
          </w:p>
        </w:tc>
        <w:tc>
          <w:tcPr>
            <w:tcW w:w="2781" w:type="dxa"/>
          </w:tcPr>
          <w:p w:rsidR="005266F3" w:rsidRPr="00A9779E" w:rsidRDefault="005266F3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266F3" w:rsidRPr="00A9779E" w:rsidRDefault="00BA5806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团队</w:t>
            </w:r>
            <w:r w:rsidR="005266F3" w:rsidRPr="00A9779E">
              <w:rPr>
                <w:rFonts w:cs="宋体" w:hint="eastAsia"/>
                <w:sz w:val="24"/>
                <w:szCs w:val="24"/>
              </w:rPr>
              <w:t>人数</w:t>
            </w:r>
          </w:p>
        </w:tc>
        <w:tc>
          <w:tcPr>
            <w:tcW w:w="2556" w:type="dxa"/>
          </w:tcPr>
          <w:p w:rsidR="005266F3" w:rsidRPr="00A9779E" w:rsidRDefault="00CE2BB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E42F4A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人</w:t>
            </w:r>
          </w:p>
        </w:tc>
      </w:tr>
      <w:tr w:rsidR="005266F3" w:rsidRPr="00A9779E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5266F3" w:rsidRPr="00A9779E" w:rsidRDefault="00936AD4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781" w:type="dxa"/>
          </w:tcPr>
          <w:p w:rsidR="005266F3" w:rsidRPr="00A9779E" w:rsidRDefault="005266F3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266F3" w:rsidRPr="00A9779E" w:rsidRDefault="005266F3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779E"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2556" w:type="dxa"/>
          </w:tcPr>
          <w:p w:rsidR="005266F3" w:rsidRPr="00A9779E" w:rsidRDefault="005266F3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66F3" w:rsidRPr="00A9779E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5266F3" w:rsidRPr="00A9779E" w:rsidRDefault="00936AD4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</w:t>
            </w:r>
            <w:r w:rsidR="005266F3" w:rsidRPr="00A9779E"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2781" w:type="dxa"/>
          </w:tcPr>
          <w:p w:rsidR="005266F3" w:rsidRPr="00A9779E" w:rsidRDefault="005266F3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266F3" w:rsidRPr="00A9779E" w:rsidRDefault="005266F3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779E"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2564" w:type="dxa"/>
            <w:gridSpan w:val="2"/>
          </w:tcPr>
          <w:p w:rsidR="005266F3" w:rsidRPr="00A9779E" w:rsidRDefault="005266F3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41020" w:rsidRPr="00A9779E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E41020" w:rsidRDefault="00BA5806">
            <w:pPr>
              <w:spacing w:line="48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所属行业</w:t>
            </w:r>
          </w:p>
        </w:tc>
        <w:tc>
          <w:tcPr>
            <w:tcW w:w="2781" w:type="dxa"/>
          </w:tcPr>
          <w:p w:rsidR="00E41020" w:rsidRPr="00A9779E" w:rsidRDefault="00E41020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41020" w:rsidRPr="00A9779E" w:rsidRDefault="00E41020">
            <w:pPr>
              <w:spacing w:line="48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指导教师</w:t>
            </w:r>
          </w:p>
        </w:tc>
        <w:tc>
          <w:tcPr>
            <w:tcW w:w="2564" w:type="dxa"/>
            <w:gridSpan w:val="2"/>
          </w:tcPr>
          <w:p w:rsidR="00E41020" w:rsidRPr="00A9779E" w:rsidRDefault="00E41020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66F3" w:rsidRPr="00A9779E">
        <w:trPr>
          <w:trHeight w:val="2131"/>
          <w:jc w:val="center"/>
        </w:trPr>
        <w:tc>
          <w:tcPr>
            <w:tcW w:w="2113" w:type="dxa"/>
            <w:vAlign w:val="center"/>
          </w:tcPr>
          <w:p w:rsidR="005266F3" w:rsidRPr="00A9779E" w:rsidRDefault="00936A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</w:t>
            </w:r>
            <w:r w:rsidR="005266F3" w:rsidRPr="00A9779E">
              <w:rPr>
                <w:rFonts w:cs="宋体" w:hint="eastAsia"/>
                <w:sz w:val="24"/>
                <w:szCs w:val="24"/>
              </w:rPr>
              <w:t>简介</w:t>
            </w:r>
          </w:p>
          <w:p w:rsidR="005266F3" w:rsidRPr="00A9779E" w:rsidRDefault="00526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779E">
              <w:rPr>
                <w:rFonts w:cs="宋体" w:hint="eastAsia"/>
                <w:sz w:val="24"/>
                <w:szCs w:val="24"/>
              </w:rPr>
              <w:t>（不少于</w:t>
            </w:r>
            <w:r w:rsidRPr="00A9779E">
              <w:rPr>
                <w:sz w:val="24"/>
                <w:szCs w:val="24"/>
              </w:rPr>
              <w:t>200</w:t>
            </w:r>
            <w:r w:rsidRPr="00A9779E">
              <w:rPr>
                <w:rFonts w:cs="宋体" w:hint="eastAsia"/>
                <w:sz w:val="24"/>
                <w:szCs w:val="24"/>
              </w:rPr>
              <w:t>字）</w:t>
            </w:r>
          </w:p>
        </w:tc>
        <w:tc>
          <w:tcPr>
            <w:tcW w:w="7150" w:type="dxa"/>
            <w:gridSpan w:val="4"/>
          </w:tcPr>
          <w:p w:rsidR="002C286D" w:rsidRDefault="002C286D" w:rsidP="002C286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5266F3" w:rsidRPr="002C286D" w:rsidRDefault="005266F3" w:rsidP="00E42F4A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66F3" w:rsidRPr="00A9779E">
        <w:trPr>
          <w:trHeight w:val="2254"/>
          <w:jc w:val="center"/>
        </w:trPr>
        <w:tc>
          <w:tcPr>
            <w:tcW w:w="2113" w:type="dxa"/>
            <w:vAlign w:val="center"/>
          </w:tcPr>
          <w:p w:rsidR="005266F3" w:rsidRPr="00A9779E" w:rsidRDefault="00936AD4" w:rsidP="00936A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参加创新</w:t>
            </w:r>
            <w:r w:rsidR="005266F3" w:rsidRPr="00A9779E">
              <w:rPr>
                <w:rFonts w:cs="宋体" w:hint="eastAsia"/>
                <w:sz w:val="24"/>
                <w:szCs w:val="24"/>
              </w:rPr>
              <w:t>创业培训</w:t>
            </w:r>
            <w:r>
              <w:rPr>
                <w:rFonts w:cs="宋体" w:hint="eastAsia"/>
                <w:sz w:val="24"/>
                <w:szCs w:val="24"/>
              </w:rPr>
              <w:t>和比赛</w:t>
            </w:r>
            <w:r w:rsidR="005266F3" w:rsidRPr="00A9779E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7150" w:type="dxa"/>
            <w:gridSpan w:val="4"/>
          </w:tcPr>
          <w:p w:rsidR="002C286D" w:rsidRPr="00A9779E" w:rsidRDefault="002C286D" w:rsidP="00E42F4A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66F3" w:rsidRPr="00A9779E">
        <w:trPr>
          <w:trHeight w:val="2393"/>
          <w:jc w:val="center"/>
        </w:trPr>
        <w:tc>
          <w:tcPr>
            <w:tcW w:w="2113" w:type="dxa"/>
            <w:vAlign w:val="center"/>
          </w:tcPr>
          <w:p w:rsidR="005266F3" w:rsidRPr="00A9779E" w:rsidRDefault="00936AD4" w:rsidP="00B00899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项目优势和特色</w:t>
            </w:r>
          </w:p>
          <w:p w:rsidR="005266F3" w:rsidRPr="00A9779E" w:rsidRDefault="00936AD4" w:rsidP="00936A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（可附页）</w:t>
            </w:r>
            <w:r w:rsidRPr="00A9779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0" w:type="dxa"/>
            <w:gridSpan w:val="4"/>
          </w:tcPr>
          <w:p w:rsidR="005266F3" w:rsidRPr="00A9779E" w:rsidRDefault="005266F3" w:rsidP="00E42F4A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66F3" w:rsidRPr="00A9779E">
        <w:trPr>
          <w:trHeight w:val="2413"/>
          <w:jc w:val="center"/>
        </w:trPr>
        <w:tc>
          <w:tcPr>
            <w:tcW w:w="2113" w:type="dxa"/>
            <w:vAlign w:val="center"/>
          </w:tcPr>
          <w:p w:rsidR="005266F3" w:rsidRPr="00A9779E" w:rsidRDefault="00936AD4" w:rsidP="00936AD4">
            <w:pPr>
              <w:widowControl/>
              <w:spacing w:line="3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项目主要风险和</w:t>
            </w:r>
            <w:r w:rsidR="005266F3" w:rsidRPr="00A9779E">
              <w:rPr>
                <w:rFonts w:ascii="宋体" w:hAnsi="宋体" w:cs="宋体" w:hint="eastAsia"/>
                <w:kern w:val="0"/>
                <w:sz w:val="24"/>
                <w:szCs w:val="24"/>
              </w:rPr>
              <w:t>应对措施</w:t>
            </w:r>
          </w:p>
          <w:p w:rsidR="005266F3" w:rsidRPr="00A9779E" w:rsidRDefault="005266F3" w:rsidP="00936A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779E">
              <w:rPr>
                <w:rFonts w:cs="宋体" w:hint="eastAsia"/>
                <w:sz w:val="24"/>
                <w:szCs w:val="24"/>
              </w:rPr>
              <w:t>（可附页）</w:t>
            </w:r>
          </w:p>
        </w:tc>
        <w:tc>
          <w:tcPr>
            <w:tcW w:w="7150" w:type="dxa"/>
            <w:gridSpan w:val="4"/>
          </w:tcPr>
          <w:p w:rsidR="00DF713A" w:rsidRPr="0094659A" w:rsidRDefault="00DF713A" w:rsidP="00E42F4A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66F3" w:rsidRPr="00A9779E">
        <w:trPr>
          <w:trHeight w:val="3109"/>
          <w:jc w:val="center"/>
        </w:trPr>
        <w:tc>
          <w:tcPr>
            <w:tcW w:w="2113" w:type="dxa"/>
            <w:vAlign w:val="center"/>
          </w:tcPr>
          <w:p w:rsidR="005266F3" w:rsidRPr="00A9779E" w:rsidRDefault="00936AD4" w:rsidP="00CA2D4F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项目</w:t>
            </w:r>
            <w:r w:rsidR="005266F3" w:rsidRPr="00A9779E">
              <w:rPr>
                <w:rFonts w:ascii="宋体" w:hAnsi="宋体" w:cs="宋体" w:hint="eastAsia"/>
                <w:kern w:val="0"/>
                <w:sz w:val="24"/>
                <w:szCs w:val="24"/>
              </w:rPr>
              <w:t>两年内量化发展目标</w:t>
            </w:r>
          </w:p>
          <w:p w:rsidR="005266F3" w:rsidRPr="00A9779E" w:rsidRDefault="005266F3" w:rsidP="00936AD4"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9779E">
              <w:rPr>
                <w:rFonts w:cs="宋体" w:hint="eastAsia"/>
                <w:sz w:val="24"/>
                <w:szCs w:val="24"/>
              </w:rPr>
              <w:t>（可附页）</w:t>
            </w:r>
          </w:p>
        </w:tc>
        <w:tc>
          <w:tcPr>
            <w:tcW w:w="7150" w:type="dxa"/>
            <w:gridSpan w:val="4"/>
          </w:tcPr>
          <w:p w:rsidR="0094659A" w:rsidRPr="0094659A" w:rsidRDefault="0094659A" w:rsidP="00E42F4A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66F3" w:rsidRPr="00A9779E">
        <w:trPr>
          <w:cantSplit/>
          <w:trHeight w:val="4104"/>
          <w:jc w:val="center"/>
        </w:trPr>
        <w:tc>
          <w:tcPr>
            <w:tcW w:w="9263" w:type="dxa"/>
            <w:gridSpan w:val="5"/>
          </w:tcPr>
          <w:p w:rsidR="005266F3" w:rsidRPr="00A9779E" w:rsidRDefault="00231E3E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项目团队声明</w:t>
            </w:r>
            <w:r w:rsidR="005266F3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5266F3" w:rsidRPr="00A9779E" w:rsidRDefault="00936AD4" w:rsidP="00151A1F">
            <w:pPr>
              <w:spacing w:line="500" w:lineRule="exac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本项目</w:t>
            </w:r>
            <w:r w:rsidR="005266F3" w:rsidRPr="00A9779E">
              <w:rPr>
                <w:rFonts w:ascii="宋体" w:hAnsi="宋体" w:cs="宋体" w:hint="eastAsia"/>
                <w:sz w:val="24"/>
                <w:szCs w:val="24"/>
              </w:rPr>
              <w:t>全体人员均对</w:t>
            </w:r>
            <w:r w:rsidR="00F074C9">
              <w:rPr>
                <w:rFonts w:ascii="宋体" w:hAnsi="宋体" w:cs="宋体" w:hint="eastAsia"/>
                <w:sz w:val="24"/>
                <w:szCs w:val="24"/>
              </w:rPr>
              <w:t>创新</w:t>
            </w:r>
            <w:r w:rsidR="00E42F4A">
              <w:rPr>
                <w:rFonts w:ascii="宋体" w:hAnsi="宋体" w:cs="宋体" w:hint="eastAsia"/>
                <w:sz w:val="24"/>
                <w:szCs w:val="24"/>
              </w:rPr>
              <w:t>创业行为所存在的风险，</w:t>
            </w:r>
            <w:r w:rsidR="005266F3" w:rsidRPr="00A9779E">
              <w:rPr>
                <w:rFonts w:ascii="宋体" w:hAnsi="宋体" w:cs="宋体" w:hint="eastAsia"/>
                <w:sz w:val="24"/>
                <w:szCs w:val="24"/>
              </w:rPr>
              <w:t>以及国家相关政策、法规有</w:t>
            </w:r>
            <w:r w:rsidR="005266F3">
              <w:rPr>
                <w:rFonts w:ascii="宋体" w:hAnsi="宋体" w:cs="宋体" w:hint="eastAsia"/>
                <w:sz w:val="24"/>
                <w:szCs w:val="24"/>
              </w:rPr>
              <w:t>详尽的了解，独立承担民事、刑事责任，承诺</w:t>
            </w:r>
            <w:r w:rsidR="005266F3" w:rsidRPr="00A9779E">
              <w:rPr>
                <w:rFonts w:ascii="宋体" w:hAnsi="宋体" w:cs="宋体" w:hint="eastAsia"/>
                <w:sz w:val="24"/>
                <w:szCs w:val="24"/>
              </w:rPr>
              <w:t>接受</w:t>
            </w:r>
            <w:r w:rsidR="005266F3"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="00F074C9">
              <w:rPr>
                <w:rFonts w:ascii="宋体" w:hAnsi="宋体" w:cs="宋体" w:hint="eastAsia"/>
                <w:sz w:val="24"/>
                <w:szCs w:val="24"/>
              </w:rPr>
              <w:t>教务处</w:t>
            </w:r>
            <w:r w:rsidR="005266F3" w:rsidRPr="00A9779E">
              <w:rPr>
                <w:rFonts w:ascii="宋体" w:hAnsi="宋体" w:cs="宋体" w:hint="eastAsia"/>
                <w:sz w:val="24"/>
                <w:szCs w:val="24"/>
              </w:rPr>
              <w:t>管理，确保签订并履行</w:t>
            </w:r>
            <w:r w:rsidR="005266F3">
              <w:rPr>
                <w:rFonts w:ascii="宋体" w:hAnsi="宋体" w:cs="宋体" w:hint="eastAsia"/>
                <w:sz w:val="24"/>
                <w:szCs w:val="24"/>
              </w:rPr>
              <w:t>大学生创业园管理</w:t>
            </w:r>
            <w:r w:rsidR="005266F3" w:rsidRPr="00A9779E">
              <w:rPr>
                <w:rFonts w:ascii="宋体" w:hAnsi="宋体" w:cs="宋体" w:hint="eastAsia"/>
                <w:sz w:val="24"/>
                <w:szCs w:val="24"/>
              </w:rPr>
              <w:t>有关协议。</w:t>
            </w:r>
          </w:p>
          <w:p w:rsidR="005266F3" w:rsidRPr="00A9779E" w:rsidRDefault="005266F3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266F3" w:rsidRPr="00A9779E" w:rsidRDefault="00F074C9" w:rsidP="00BE16AE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  <w:r w:rsidR="005266F3" w:rsidRPr="00A9779E">
              <w:rPr>
                <w:rFonts w:ascii="宋体" w:hAnsi="宋体" w:cs="宋体" w:hint="eastAsia"/>
                <w:kern w:val="0"/>
                <w:sz w:val="24"/>
                <w:szCs w:val="24"/>
              </w:rPr>
              <w:t>签字：</w:t>
            </w:r>
            <w:r w:rsidR="00E42F4A" w:rsidRPr="00A9779E">
              <w:rPr>
                <w:rFonts w:ascii="宋体" w:cs="Times New Roman"/>
                <w:kern w:val="0"/>
                <w:sz w:val="24"/>
                <w:szCs w:val="24"/>
              </w:rPr>
              <w:t xml:space="preserve"> </w:t>
            </w:r>
          </w:p>
          <w:p w:rsidR="005266F3" w:rsidRPr="00A9779E" w:rsidRDefault="005266F3" w:rsidP="00BE16AE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其他成员签字：</w:t>
            </w:r>
            <w:r w:rsidR="00E42F4A" w:rsidRPr="00A9779E">
              <w:rPr>
                <w:rFonts w:ascii="宋体" w:cs="Times New Roman"/>
                <w:sz w:val="24"/>
                <w:szCs w:val="24"/>
              </w:rPr>
              <w:t xml:space="preserve"> </w:t>
            </w:r>
          </w:p>
          <w:p w:rsidR="005266F3" w:rsidRPr="00A9779E" w:rsidRDefault="005266F3">
            <w:pPr>
              <w:widowControl/>
              <w:spacing w:line="34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5266F3" w:rsidRPr="00A9779E" w:rsidRDefault="00C8439E">
            <w:pPr>
              <w:rPr>
                <w:rFonts w:cs="Times New Roma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 w:rsidR="005266F3" w:rsidRPr="00A9779E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</w:t>
            </w:r>
            <w:r w:rsidR="005266F3" w:rsidRPr="00A9779E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5266F3" w:rsidRPr="00A9779E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="005266F3" w:rsidRPr="00A9779E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5266F3" w:rsidRPr="00A9779E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="005266F3" w:rsidRPr="00A9779E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266F3" w:rsidRPr="00A9779E">
        <w:trPr>
          <w:trHeight w:val="2829"/>
          <w:jc w:val="center"/>
        </w:trPr>
        <w:tc>
          <w:tcPr>
            <w:tcW w:w="9263" w:type="dxa"/>
            <w:gridSpan w:val="5"/>
            <w:vAlign w:val="center"/>
          </w:tcPr>
          <w:p w:rsidR="005266F3" w:rsidRPr="00A9779E" w:rsidRDefault="005266F3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评审组意见</w:t>
            </w:r>
          </w:p>
          <w:p w:rsidR="005266F3" w:rsidRPr="00A9779E" w:rsidRDefault="005266F3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266F3" w:rsidRPr="00A9779E" w:rsidRDefault="005266F3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5266F3" w:rsidRPr="00A9779E" w:rsidRDefault="005266F3" w:rsidP="00151A1F">
            <w:pPr>
              <w:wordWrap w:val="0"/>
              <w:spacing w:line="360" w:lineRule="auto"/>
              <w:ind w:firstLineChars="200"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评审专家签字：</w:t>
            </w:r>
            <w:r w:rsidRPr="00A9779E"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</w:p>
          <w:p w:rsidR="005266F3" w:rsidRPr="00A9779E" w:rsidRDefault="005266F3" w:rsidP="00151A1F">
            <w:pPr>
              <w:spacing w:line="480" w:lineRule="auto"/>
              <w:ind w:firstLineChars="2800" w:firstLine="6720"/>
              <w:rPr>
                <w:rFonts w:cs="Times New Roman"/>
                <w:sz w:val="24"/>
                <w:szCs w:val="24"/>
              </w:rPr>
            </w:pPr>
            <w:r w:rsidRPr="00A9779E">
              <w:rPr>
                <w:rFonts w:cs="宋体" w:hint="eastAsia"/>
                <w:sz w:val="24"/>
                <w:szCs w:val="24"/>
              </w:rPr>
              <w:t>年</w:t>
            </w:r>
            <w:r w:rsidRPr="00A9779E">
              <w:rPr>
                <w:sz w:val="24"/>
                <w:szCs w:val="24"/>
              </w:rPr>
              <w:t xml:space="preserve">    </w:t>
            </w:r>
            <w:r w:rsidRPr="00A9779E">
              <w:rPr>
                <w:rFonts w:cs="宋体" w:hint="eastAsia"/>
                <w:sz w:val="24"/>
                <w:szCs w:val="24"/>
              </w:rPr>
              <w:t>月</w:t>
            </w:r>
            <w:r w:rsidRPr="00A9779E">
              <w:rPr>
                <w:sz w:val="24"/>
                <w:szCs w:val="24"/>
              </w:rPr>
              <w:t xml:space="preserve">    </w:t>
            </w:r>
            <w:r w:rsidRPr="00A9779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5266F3" w:rsidRPr="00A9779E">
        <w:trPr>
          <w:trHeight w:val="3536"/>
          <w:jc w:val="center"/>
        </w:trPr>
        <w:tc>
          <w:tcPr>
            <w:tcW w:w="9263" w:type="dxa"/>
            <w:gridSpan w:val="5"/>
            <w:vAlign w:val="center"/>
          </w:tcPr>
          <w:p w:rsidR="005266F3" w:rsidRPr="00A9779E" w:rsidRDefault="005266F3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学校主管部门意见</w:t>
            </w:r>
          </w:p>
          <w:p w:rsidR="005266F3" w:rsidRPr="00A9779E" w:rsidRDefault="005266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779E"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</w:p>
          <w:p w:rsidR="005266F3" w:rsidRPr="00A9779E" w:rsidRDefault="005266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779E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5266F3" w:rsidRPr="00A9779E" w:rsidRDefault="005266F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 w:rsidRPr="00A9779E"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  <w:p w:rsidR="005266F3" w:rsidRPr="00A9779E" w:rsidRDefault="005266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6F3" w:rsidRPr="00A9779E" w:rsidRDefault="005266F3" w:rsidP="00151A1F">
            <w:pPr>
              <w:ind w:right="720" w:firstLineChars="400" w:firstLine="960"/>
              <w:jc w:val="right"/>
              <w:rPr>
                <w:rFonts w:cs="Times New Roman"/>
                <w:sz w:val="24"/>
                <w:szCs w:val="24"/>
              </w:rPr>
            </w:pPr>
            <w:r w:rsidRPr="00A9779E">
              <w:rPr>
                <w:rFonts w:cs="宋体" w:hint="eastAsia"/>
                <w:sz w:val="24"/>
                <w:szCs w:val="24"/>
              </w:rPr>
              <w:t>年</w:t>
            </w:r>
            <w:r w:rsidRPr="00A9779E">
              <w:rPr>
                <w:sz w:val="24"/>
                <w:szCs w:val="24"/>
              </w:rPr>
              <w:t xml:space="preserve">    </w:t>
            </w:r>
            <w:r w:rsidRPr="00A9779E">
              <w:rPr>
                <w:rFonts w:cs="宋体" w:hint="eastAsia"/>
                <w:sz w:val="24"/>
                <w:szCs w:val="24"/>
              </w:rPr>
              <w:t>月</w:t>
            </w:r>
            <w:r w:rsidRPr="00A9779E">
              <w:rPr>
                <w:sz w:val="24"/>
                <w:szCs w:val="24"/>
              </w:rPr>
              <w:t xml:space="preserve">    </w:t>
            </w:r>
            <w:r w:rsidRPr="00A9779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266F3" w:rsidRDefault="005266F3" w:rsidP="00BF7381">
      <w:pPr>
        <w:spacing w:line="960" w:lineRule="auto"/>
        <w:jc w:val="center"/>
        <w:rPr>
          <w:rFonts w:ascii="华文中宋" w:eastAsia="华文中宋" w:hAnsi="华文中宋" w:cs="Times New Roman"/>
          <w:b/>
          <w:bCs/>
          <w:spacing w:val="-8"/>
          <w:sz w:val="36"/>
          <w:szCs w:val="36"/>
        </w:rPr>
        <w:sectPr w:rsidR="005266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66F3" w:rsidRPr="00151A1F" w:rsidRDefault="005266F3" w:rsidP="00101361">
      <w:pPr>
        <w:jc w:val="center"/>
        <w:rPr>
          <w:rFonts w:ascii="华文中宋" w:eastAsia="华文中宋" w:hAnsi="华文中宋" w:cs="Times New Roman"/>
          <w:b/>
          <w:bCs/>
          <w:spacing w:val="-8"/>
          <w:sz w:val="30"/>
          <w:szCs w:val="30"/>
        </w:rPr>
      </w:pPr>
      <w:r w:rsidRPr="00151A1F">
        <w:rPr>
          <w:rFonts w:ascii="华文中宋" w:eastAsia="华文中宋" w:hAnsi="华文中宋" w:cs="华文中宋" w:hint="eastAsia"/>
          <w:b/>
          <w:bCs/>
          <w:spacing w:val="-8"/>
          <w:sz w:val="30"/>
          <w:szCs w:val="30"/>
        </w:rPr>
        <w:lastRenderedPageBreak/>
        <w:t>上海立信会计金融学院大学生创业园</w:t>
      </w:r>
    </w:p>
    <w:p w:rsidR="005266F3" w:rsidRPr="00151A1F" w:rsidRDefault="005266F3" w:rsidP="00101361">
      <w:pPr>
        <w:jc w:val="center"/>
        <w:rPr>
          <w:rFonts w:ascii="Times New Roman" w:hAnsi="Times New Roman" w:cs="Times New Roman"/>
          <w:spacing w:val="-8"/>
          <w:sz w:val="30"/>
          <w:szCs w:val="30"/>
        </w:rPr>
      </w:pPr>
      <w:r w:rsidRPr="00151A1F">
        <w:rPr>
          <w:rFonts w:ascii="华文中宋" w:eastAsia="华文中宋" w:hAnsi="华文中宋" w:cs="华文中宋" w:hint="eastAsia"/>
          <w:b/>
          <w:bCs/>
          <w:spacing w:val="-8"/>
          <w:sz w:val="30"/>
          <w:szCs w:val="30"/>
        </w:rPr>
        <w:t>申请入驻项目主要成员情况登记表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4"/>
        <w:gridCol w:w="141"/>
        <w:gridCol w:w="851"/>
        <w:gridCol w:w="142"/>
        <w:gridCol w:w="1054"/>
        <w:gridCol w:w="1276"/>
        <w:gridCol w:w="80"/>
        <w:gridCol w:w="865"/>
        <w:gridCol w:w="269"/>
        <w:gridCol w:w="14"/>
        <w:gridCol w:w="709"/>
        <w:gridCol w:w="568"/>
        <w:gridCol w:w="65"/>
        <w:gridCol w:w="14"/>
        <w:gridCol w:w="629"/>
        <w:gridCol w:w="1200"/>
        <w:gridCol w:w="14"/>
      </w:tblGrid>
      <w:tr w:rsidR="005266F3" w:rsidRPr="00A9779E" w:rsidTr="00EA42AD">
        <w:trPr>
          <w:trHeight w:val="48"/>
          <w:jc w:val="center"/>
        </w:trPr>
        <w:tc>
          <w:tcPr>
            <w:tcW w:w="9385" w:type="dxa"/>
            <w:gridSpan w:val="17"/>
            <w:vAlign w:val="center"/>
          </w:tcPr>
          <w:p w:rsidR="005266F3" w:rsidRPr="00A9779E" w:rsidRDefault="00936AD4">
            <w:pPr>
              <w:spacing w:line="480" w:lineRule="auto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项目负责人</w:t>
            </w:r>
          </w:p>
        </w:tc>
      </w:tr>
      <w:tr w:rsidR="005266F3" w:rsidRPr="00A9779E" w:rsidTr="00EA42AD">
        <w:trPr>
          <w:gridAfter w:val="1"/>
          <w:wAfter w:w="14" w:type="dxa"/>
          <w:trHeight w:val="169"/>
          <w:jc w:val="center"/>
        </w:trPr>
        <w:tc>
          <w:tcPr>
            <w:tcW w:w="1494" w:type="dxa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A9779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9779E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188" w:type="dxa"/>
            <w:gridSpan w:val="4"/>
            <w:vAlign w:val="center"/>
          </w:tcPr>
          <w:p w:rsidR="005266F3" w:rsidRPr="002C286D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vAlign w:val="center"/>
          </w:tcPr>
          <w:p w:rsidR="005266F3" w:rsidRPr="00A9779E" w:rsidRDefault="005266F3" w:rsidP="00E42F4A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266F3" w:rsidRPr="00A9779E" w:rsidTr="00EA42AD">
        <w:trPr>
          <w:gridAfter w:val="1"/>
          <w:wAfter w:w="14" w:type="dxa"/>
          <w:trHeight w:val="169"/>
          <w:jc w:val="center"/>
        </w:trPr>
        <w:tc>
          <w:tcPr>
            <w:tcW w:w="1494" w:type="dxa"/>
            <w:vAlign w:val="center"/>
          </w:tcPr>
          <w:p w:rsidR="005266F3" w:rsidRPr="00A9779E" w:rsidRDefault="005266F3" w:rsidP="002C5BCD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188" w:type="dxa"/>
            <w:gridSpan w:val="4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266F3" w:rsidRPr="00A9779E" w:rsidRDefault="002C5BCD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5266F3" w:rsidRPr="00A9779E" w:rsidRDefault="002C5BCD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908" w:type="dxa"/>
            <w:gridSpan w:val="4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266F3" w:rsidRPr="00A9779E" w:rsidTr="00EA42AD">
        <w:trPr>
          <w:gridAfter w:val="1"/>
          <w:wAfter w:w="14" w:type="dxa"/>
          <w:trHeight w:val="169"/>
          <w:jc w:val="center"/>
        </w:trPr>
        <w:tc>
          <w:tcPr>
            <w:tcW w:w="1494" w:type="dxa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188" w:type="dxa"/>
            <w:gridSpan w:val="4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1908" w:type="dxa"/>
            <w:gridSpan w:val="4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266F3" w:rsidRPr="00A9779E" w:rsidTr="00EA42AD">
        <w:trPr>
          <w:gridAfter w:val="1"/>
          <w:wAfter w:w="14" w:type="dxa"/>
          <w:trHeight w:val="505"/>
          <w:jc w:val="center"/>
        </w:trPr>
        <w:tc>
          <w:tcPr>
            <w:tcW w:w="1494" w:type="dxa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2188" w:type="dxa"/>
            <w:gridSpan w:val="4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家庭地址</w:t>
            </w:r>
          </w:p>
        </w:tc>
        <w:tc>
          <w:tcPr>
            <w:tcW w:w="4333" w:type="dxa"/>
            <w:gridSpan w:val="9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266F3" w:rsidRPr="00A9779E" w:rsidTr="00EA42AD">
        <w:trPr>
          <w:trHeight w:val="413"/>
          <w:jc w:val="center"/>
        </w:trPr>
        <w:tc>
          <w:tcPr>
            <w:tcW w:w="1494" w:type="dxa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手机</w:t>
            </w:r>
            <w:r w:rsidR="002C5BCD"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4692" w:type="dxa"/>
            <w:gridSpan w:val="9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5266F3" w:rsidRPr="00A9779E" w:rsidRDefault="005266F3" w:rsidP="002C5BCD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电子</w:t>
            </w:r>
            <w:r w:rsidR="002C5BCD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3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266F3" w:rsidRPr="00A9779E" w:rsidTr="00EA42AD">
        <w:trPr>
          <w:trHeight w:val="2497"/>
          <w:jc w:val="center"/>
        </w:trPr>
        <w:tc>
          <w:tcPr>
            <w:tcW w:w="1494" w:type="dxa"/>
            <w:vAlign w:val="center"/>
          </w:tcPr>
          <w:p w:rsidR="005266F3" w:rsidRPr="00A9779E" w:rsidRDefault="005266F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主要履历</w:t>
            </w:r>
          </w:p>
        </w:tc>
        <w:tc>
          <w:tcPr>
            <w:tcW w:w="7891" w:type="dxa"/>
            <w:gridSpan w:val="16"/>
            <w:vAlign w:val="center"/>
          </w:tcPr>
          <w:p w:rsidR="005266F3" w:rsidRPr="00A9779E" w:rsidRDefault="005266F3" w:rsidP="0011071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266F3" w:rsidRPr="00A9779E" w:rsidTr="00EA42AD">
        <w:trPr>
          <w:trHeight w:val="48"/>
          <w:jc w:val="center"/>
        </w:trPr>
        <w:tc>
          <w:tcPr>
            <w:tcW w:w="9385" w:type="dxa"/>
            <w:gridSpan w:val="17"/>
            <w:vAlign w:val="center"/>
          </w:tcPr>
          <w:p w:rsidR="005266F3" w:rsidRPr="00A9779E" w:rsidRDefault="00936AD4" w:rsidP="00936AD4">
            <w:pPr>
              <w:spacing w:line="480" w:lineRule="auto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项目</w:t>
            </w:r>
            <w:r w:rsidR="005266F3" w:rsidRPr="00A9779E">
              <w:rPr>
                <w:rFonts w:ascii="黑体" w:eastAsia="黑体" w:hAnsi="宋体" w:cs="黑体" w:hint="eastAsia"/>
                <w:sz w:val="24"/>
                <w:szCs w:val="24"/>
              </w:rPr>
              <w:t>出资人情况</w:t>
            </w:r>
          </w:p>
        </w:tc>
      </w:tr>
      <w:tr w:rsidR="004145BB" w:rsidRPr="00A9779E" w:rsidTr="00EA42AD">
        <w:trPr>
          <w:trHeight w:val="169"/>
          <w:jc w:val="center"/>
        </w:trPr>
        <w:tc>
          <w:tcPr>
            <w:tcW w:w="1494" w:type="dxa"/>
            <w:vAlign w:val="center"/>
          </w:tcPr>
          <w:p w:rsidR="004145BB" w:rsidRPr="00A9779E" w:rsidRDefault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A9779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9779E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4145BB" w:rsidRPr="00A9779E" w:rsidRDefault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出资额</w:t>
            </w:r>
          </w:p>
        </w:tc>
        <w:tc>
          <w:tcPr>
            <w:tcW w:w="1196" w:type="dxa"/>
            <w:gridSpan w:val="2"/>
            <w:vAlign w:val="center"/>
          </w:tcPr>
          <w:p w:rsidR="004145BB" w:rsidRPr="00A9779E" w:rsidRDefault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出资方式</w:t>
            </w:r>
          </w:p>
        </w:tc>
        <w:tc>
          <w:tcPr>
            <w:tcW w:w="1276" w:type="dxa"/>
            <w:vAlign w:val="center"/>
          </w:tcPr>
          <w:p w:rsidR="004145BB" w:rsidRPr="00A9779E" w:rsidRDefault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所占份额</w:t>
            </w:r>
          </w:p>
        </w:tc>
        <w:tc>
          <w:tcPr>
            <w:tcW w:w="945" w:type="dxa"/>
            <w:gridSpan w:val="2"/>
            <w:vAlign w:val="center"/>
          </w:tcPr>
          <w:p w:rsidR="004145BB" w:rsidRPr="00A9779E" w:rsidRDefault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A9779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9779E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 w:rsidR="004145BB" w:rsidRPr="00A9779E" w:rsidRDefault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出资额</w:t>
            </w:r>
          </w:p>
        </w:tc>
        <w:tc>
          <w:tcPr>
            <w:tcW w:w="1276" w:type="dxa"/>
            <w:gridSpan w:val="4"/>
            <w:vAlign w:val="center"/>
          </w:tcPr>
          <w:p w:rsidR="004145BB" w:rsidRPr="00A9779E" w:rsidRDefault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出资方式</w:t>
            </w:r>
          </w:p>
        </w:tc>
        <w:tc>
          <w:tcPr>
            <w:tcW w:w="1214" w:type="dxa"/>
            <w:gridSpan w:val="2"/>
            <w:vAlign w:val="center"/>
          </w:tcPr>
          <w:p w:rsidR="004145BB" w:rsidRPr="00A9779E" w:rsidRDefault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所占份额</w:t>
            </w:r>
          </w:p>
        </w:tc>
      </w:tr>
      <w:tr w:rsidR="004145BB" w:rsidRPr="00A9779E" w:rsidTr="00EA42AD">
        <w:trPr>
          <w:trHeight w:val="48"/>
          <w:jc w:val="center"/>
        </w:trPr>
        <w:tc>
          <w:tcPr>
            <w:tcW w:w="1494" w:type="dxa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196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45BB" w:rsidRPr="00A9779E" w:rsidRDefault="004145BB" w:rsidP="004145BB">
            <w:pPr>
              <w:spacing w:line="360" w:lineRule="auto"/>
              <w:ind w:left="103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%</w:t>
            </w:r>
          </w:p>
        </w:tc>
        <w:tc>
          <w:tcPr>
            <w:tcW w:w="945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145BB" w:rsidRPr="00A9779E" w:rsidRDefault="004145BB" w:rsidP="004145BB"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276" w:type="dxa"/>
            <w:gridSpan w:val="4"/>
            <w:vAlign w:val="center"/>
          </w:tcPr>
          <w:p w:rsidR="004145BB" w:rsidRPr="00A9779E" w:rsidRDefault="004145BB" w:rsidP="004145BB">
            <w:pPr>
              <w:spacing w:line="360" w:lineRule="auto"/>
              <w:ind w:left="103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ind w:left="103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%</w:t>
            </w:r>
          </w:p>
        </w:tc>
      </w:tr>
      <w:tr w:rsidR="004145BB" w:rsidRPr="00A9779E" w:rsidTr="00EA42AD">
        <w:trPr>
          <w:trHeight w:val="48"/>
          <w:jc w:val="center"/>
        </w:trPr>
        <w:tc>
          <w:tcPr>
            <w:tcW w:w="1494" w:type="dxa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196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45BB" w:rsidRPr="00A9779E" w:rsidRDefault="004145BB" w:rsidP="004145BB">
            <w:pPr>
              <w:spacing w:line="360" w:lineRule="auto"/>
              <w:ind w:left="103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%</w:t>
            </w:r>
          </w:p>
        </w:tc>
        <w:tc>
          <w:tcPr>
            <w:tcW w:w="945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145BB" w:rsidRPr="00A9779E" w:rsidRDefault="004145BB" w:rsidP="004145BB"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276" w:type="dxa"/>
            <w:gridSpan w:val="4"/>
            <w:vAlign w:val="center"/>
          </w:tcPr>
          <w:p w:rsidR="004145BB" w:rsidRPr="00A9779E" w:rsidRDefault="004145BB" w:rsidP="004145BB">
            <w:pPr>
              <w:spacing w:line="360" w:lineRule="auto"/>
              <w:ind w:left="103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ind w:left="103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%</w:t>
            </w:r>
          </w:p>
        </w:tc>
      </w:tr>
      <w:tr w:rsidR="004145BB" w:rsidRPr="00A9779E" w:rsidTr="00EA42AD">
        <w:trPr>
          <w:trHeight w:val="48"/>
          <w:jc w:val="center"/>
        </w:trPr>
        <w:tc>
          <w:tcPr>
            <w:tcW w:w="9385" w:type="dxa"/>
            <w:gridSpan w:val="17"/>
            <w:vAlign w:val="center"/>
          </w:tcPr>
          <w:p w:rsidR="004145BB" w:rsidRPr="00A9779E" w:rsidRDefault="004145BB" w:rsidP="004145BB">
            <w:pPr>
              <w:spacing w:line="480" w:lineRule="auto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项目</w:t>
            </w:r>
            <w:r w:rsidRPr="00A9779E">
              <w:rPr>
                <w:rFonts w:ascii="黑体" w:eastAsia="黑体" w:hAnsi="宋体" w:cs="黑体" w:hint="eastAsia"/>
                <w:sz w:val="24"/>
                <w:szCs w:val="24"/>
              </w:rPr>
              <w:t>主要管理人员情况</w:t>
            </w:r>
          </w:p>
        </w:tc>
      </w:tr>
      <w:tr w:rsidR="004145BB" w:rsidRPr="00A9779E" w:rsidTr="00EA42AD">
        <w:trPr>
          <w:gridAfter w:val="1"/>
          <w:wAfter w:w="14" w:type="dxa"/>
          <w:trHeight w:val="48"/>
          <w:jc w:val="center"/>
        </w:trPr>
        <w:tc>
          <w:tcPr>
            <w:tcW w:w="1635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54" w:type="dxa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356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A9779E"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490" w:type="dxa"/>
            <w:gridSpan w:val="6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3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团队职务</w:t>
            </w:r>
          </w:p>
        </w:tc>
      </w:tr>
      <w:tr w:rsidR="004145BB" w:rsidRPr="00A9779E" w:rsidTr="00EA42AD">
        <w:trPr>
          <w:gridAfter w:val="1"/>
          <w:wAfter w:w="14" w:type="dxa"/>
          <w:trHeight w:val="48"/>
          <w:jc w:val="center"/>
        </w:trPr>
        <w:tc>
          <w:tcPr>
            <w:tcW w:w="1635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145BB" w:rsidRPr="00A9779E" w:rsidRDefault="004145BB" w:rsidP="004145BB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145BB" w:rsidRPr="00A9779E" w:rsidTr="00EA42AD">
        <w:trPr>
          <w:gridAfter w:val="1"/>
          <w:wAfter w:w="14" w:type="dxa"/>
          <w:trHeight w:val="48"/>
          <w:jc w:val="center"/>
        </w:trPr>
        <w:tc>
          <w:tcPr>
            <w:tcW w:w="1635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145BB" w:rsidRPr="00A9779E" w:rsidRDefault="004145BB" w:rsidP="004145BB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145BB" w:rsidRPr="00A9779E" w:rsidTr="00EA42AD">
        <w:trPr>
          <w:gridAfter w:val="1"/>
          <w:wAfter w:w="14" w:type="dxa"/>
          <w:trHeight w:val="48"/>
          <w:jc w:val="center"/>
        </w:trPr>
        <w:tc>
          <w:tcPr>
            <w:tcW w:w="1635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145BB" w:rsidRPr="00A9779E" w:rsidRDefault="004145BB" w:rsidP="004145BB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145BB" w:rsidRPr="00A9779E" w:rsidTr="00EA42AD">
        <w:trPr>
          <w:gridAfter w:val="1"/>
          <w:wAfter w:w="14" w:type="dxa"/>
          <w:trHeight w:val="48"/>
          <w:jc w:val="center"/>
        </w:trPr>
        <w:tc>
          <w:tcPr>
            <w:tcW w:w="1635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145BB" w:rsidRPr="00A9779E" w:rsidRDefault="004145BB" w:rsidP="004145BB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145BB" w:rsidRPr="00A9779E" w:rsidTr="00EA42AD">
        <w:trPr>
          <w:gridAfter w:val="1"/>
          <w:wAfter w:w="14" w:type="dxa"/>
          <w:trHeight w:val="48"/>
          <w:jc w:val="center"/>
        </w:trPr>
        <w:tc>
          <w:tcPr>
            <w:tcW w:w="1635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145BB" w:rsidRPr="00A9779E" w:rsidRDefault="004145BB" w:rsidP="004145BB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145BB" w:rsidRPr="00A9779E" w:rsidTr="00EA42AD">
        <w:trPr>
          <w:gridAfter w:val="1"/>
          <w:wAfter w:w="14" w:type="dxa"/>
          <w:trHeight w:val="48"/>
          <w:jc w:val="center"/>
        </w:trPr>
        <w:tc>
          <w:tcPr>
            <w:tcW w:w="1635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 w:rsidR="004145BB" w:rsidRPr="00A9779E" w:rsidRDefault="004145BB" w:rsidP="004145BB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145BB" w:rsidRPr="00A9779E" w:rsidRDefault="004145BB" w:rsidP="004145BB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5266F3" w:rsidRPr="000A474B" w:rsidRDefault="005266F3" w:rsidP="00383FCF">
      <w:pPr>
        <w:autoSpaceDE w:val="0"/>
        <w:autoSpaceDN w:val="0"/>
        <w:rPr>
          <w:rFonts w:cs="Times New Roman"/>
          <w:color w:val="000000"/>
        </w:rPr>
      </w:pPr>
    </w:p>
    <w:sectPr w:rsidR="005266F3" w:rsidRPr="000A474B" w:rsidSect="00BF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1F" w:rsidRDefault="0071561F" w:rsidP="006F25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561F" w:rsidRDefault="0071561F" w:rsidP="006F25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1F" w:rsidRDefault="0071561F" w:rsidP="006F25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561F" w:rsidRDefault="0071561F" w:rsidP="006F25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1406"/>
    <w:multiLevelType w:val="hybridMultilevel"/>
    <w:tmpl w:val="DE2E4EFE"/>
    <w:lvl w:ilvl="0" w:tplc="458CA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0D6504"/>
    <w:multiLevelType w:val="hybridMultilevel"/>
    <w:tmpl w:val="3ED0253E"/>
    <w:lvl w:ilvl="0" w:tplc="B100E6E4">
      <w:start w:val="1"/>
      <w:numFmt w:val="decimal"/>
      <w:lvlText w:val="%1、"/>
      <w:lvlJc w:val="left"/>
      <w:pPr>
        <w:ind w:left="360" w:hanging="360"/>
      </w:pPr>
      <w:rPr>
        <w:rFonts w:ascii="Times New Roman" w:eastAsia="仿宋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8A2333"/>
    <w:multiLevelType w:val="hybridMultilevel"/>
    <w:tmpl w:val="8594E290"/>
    <w:lvl w:ilvl="0" w:tplc="3A60D8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8E0806"/>
    <w:multiLevelType w:val="hybridMultilevel"/>
    <w:tmpl w:val="EF46F93A"/>
    <w:lvl w:ilvl="0" w:tplc="B99E7E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870211"/>
    <w:multiLevelType w:val="hybridMultilevel"/>
    <w:tmpl w:val="78001B8A"/>
    <w:lvl w:ilvl="0" w:tplc="F272C8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8D22F5"/>
    <w:multiLevelType w:val="hybridMultilevel"/>
    <w:tmpl w:val="940C351A"/>
    <w:lvl w:ilvl="0" w:tplc="C6006B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33C"/>
    <w:rsid w:val="000421DA"/>
    <w:rsid w:val="0004432A"/>
    <w:rsid w:val="000A474B"/>
    <w:rsid w:val="000E6988"/>
    <w:rsid w:val="001002E8"/>
    <w:rsid w:val="00101361"/>
    <w:rsid w:val="00110713"/>
    <w:rsid w:val="001263E8"/>
    <w:rsid w:val="001464C5"/>
    <w:rsid w:val="00151A1F"/>
    <w:rsid w:val="00231E3E"/>
    <w:rsid w:val="00245894"/>
    <w:rsid w:val="00247AD9"/>
    <w:rsid w:val="002A2B5C"/>
    <w:rsid w:val="002A70A4"/>
    <w:rsid w:val="002B51F6"/>
    <w:rsid w:val="002C286D"/>
    <w:rsid w:val="002C5BCD"/>
    <w:rsid w:val="002E0F27"/>
    <w:rsid w:val="002E5CB6"/>
    <w:rsid w:val="003362B6"/>
    <w:rsid w:val="00337944"/>
    <w:rsid w:val="0037333C"/>
    <w:rsid w:val="00383FCF"/>
    <w:rsid w:val="00403F54"/>
    <w:rsid w:val="004145BB"/>
    <w:rsid w:val="004A0BC6"/>
    <w:rsid w:val="005266F3"/>
    <w:rsid w:val="00576FCD"/>
    <w:rsid w:val="005D4D20"/>
    <w:rsid w:val="00657B83"/>
    <w:rsid w:val="00693B59"/>
    <w:rsid w:val="006F25E3"/>
    <w:rsid w:val="006F771C"/>
    <w:rsid w:val="0071561F"/>
    <w:rsid w:val="007555E4"/>
    <w:rsid w:val="00763F9C"/>
    <w:rsid w:val="00805B49"/>
    <w:rsid w:val="0088223D"/>
    <w:rsid w:val="008B046A"/>
    <w:rsid w:val="00936AD4"/>
    <w:rsid w:val="0094659A"/>
    <w:rsid w:val="009D53A3"/>
    <w:rsid w:val="009E2FAD"/>
    <w:rsid w:val="009E49A9"/>
    <w:rsid w:val="00A50421"/>
    <w:rsid w:val="00A742DE"/>
    <w:rsid w:val="00A84CF4"/>
    <w:rsid w:val="00A9779E"/>
    <w:rsid w:val="00AA7CF9"/>
    <w:rsid w:val="00AE73EC"/>
    <w:rsid w:val="00B00899"/>
    <w:rsid w:val="00B702A9"/>
    <w:rsid w:val="00BA5806"/>
    <w:rsid w:val="00BE16AE"/>
    <w:rsid w:val="00BF1909"/>
    <w:rsid w:val="00BF7381"/>
    <w:rsid w:val="00C11CCD"/>
    <w:rsid w:val="00C60FBE"/>
    <w:rsid w:val="00C763A7"/>
    <w:rsid w:val="00C8439E"/>
    <w:rsid w:val="00CA2D4F"/>
    <w:rsid w:val="00CE2BBB"/>
    <w:rsid w:val="00DF713A"/>
    <w:rsid w:val="00E41020"/>
    <w:rsid w:val="00E42F4A"/>
    <w:rsid w:val="00E576C8"/>
    <w:rsid w:val="00EA42AD"/>
    <w:rsid w:val="00F074C9"/>
    <w:rsid w:val="00F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F2D212"/>
  <w15:docId w15:val="{F334714E-D38F-46B5-8E46-FE0A7CBC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C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3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BF738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6F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6F25E3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6F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6F25E3"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4659A"/>
    <w:pPr>
      <w:ind w:firstLineChars="200" w:firstLine="420"/>
    </w:pPr>
    <w:rPr>
      <w:rFonts w:ascii="等线" w:eastAsia="等线" w:hAnsi="等线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114</Words>
  <Characters>650</Characters>
  <Application>Microsoft Office Word</Application>
  <DocSecurity>0</DocSecurity>
  <Lines>5</Lines>
  <Paragraphs>1</Paragraphs>
  <ScaleCrop>false</ScaleCrop>
  <Company>WWW.SDWMBBS.COM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37</cp:revision>
  <dcterms:created xsi:type="dcterms:W3CDTF">2016-09-18T06:45:00Z</dcterms:created>
  <dcterms:modified xsi:type="dcterms:W3CDTF">2024-10-09T00:53:00Z</dcterms:modified>
</cp:coreProperties>
</file>